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AC88" w14:textId="77777777" w:rsidR="00E50E1D" w:rsidRDefault="00AC13BD" w:rsidP="00E5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8"/>
          <w:sz w:val="24"/>
          <w:szCs w:val="24"/>
        </w:rPr>
      </w:pPr>
      <w:r w:rsidRPr="00E50E1D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 w:rsidRPr="00E50E1D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b/>
          <w:sz w:val="24"/>
          <w:szCs w:val="24"/>
        </w:rPr>
        <w:t>AX</w:t>
      </w:r>
      <w:r w:rsidRPr="00E50E1D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b/>
          <w:spacing w:val="2"/>
          <w:w w:val="105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G</w:t>
      </w:r>
      <w:r w:rsidRPr="00E50E1D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b/>
          <w:spacing w:val="3"/>
          <w:w w:val="105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M</w:t>
      </w:r>
      <w:r w:rsidRPr="00E50E1D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NT</w:t>
      </w:r>
      <w:r w:rsidRPr="00E50E1D">
        <w:rPr>
          <w:rFonts w:ascii="Times New Roman" w:eastAsia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C</w:t>
      </w:r>
      <w:r w:rsidRPr="00E50E1D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M</w:t>
      </w:r>
      <w:r w:rsidRPr="00E50E1D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P</w:t>
      </w:r>
      <w:r w:rsidRPr="00E50E1D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>L</w:t>
      </w:r>
      <w:r w:rsidRPr="00E50E1D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IA</w:t>
      </w:r>
      <w:r w:rsidRPr="00E50E1D">
        <w:rPr>
          <w:rFonts w:ascii="Times New Roman" w:eastAsia="Times New Roman" w:hAnsi="Times New Roman" w:cs="Times New Roman"/>
          <w:b/>
          <w:spacing w:val="2"/>
          <w:w w:val="105"/>
          <w:sz w:val="24"/>
          <w:szCs w:val="24"/>
        </w:rPr>
        <w:t>NC</w:t>
      </w:r>
      <w:r w:rsidRPr="00E50E1D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b/>
          <w:spacing w:val="13"/>
          <w:w w:val="105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b/>
          <w:spacing w:val="-2"/>
          <w:w w:val="109"/>
          <w:sz w:val="24"/>
          <w:szCs w:val="24"/>
        </w:rPr>
        <w:t>P</w:t>
      </w:r>
      <w:r w:rsidRPr="00E50E1D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RT </w:t>
      </w:r>
    </w:p>
    <w:p w14:paraId="4B30C209" w14:textId="77777777" w:rsidR="002520A5" w:rsidRPr="00E50E1D" w:rsidRDefault="00AC13BD" w:rsidP="00E5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E1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F</w:t>
      </w:r>
      <w:r w:rsidRPr="00E50E1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b/>
          <w:spacing w:val="39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b/>
          <w:spacing w:val="-2"/>
          <w:w w:val="108"/>
          <w:sz w:val="24"/>
          <w:szCs w:val="24"/>
        </w:rPr>
        <w:t>P</w:t>
      </w:r>
      <w:r w:rsidRPr="00E50E1D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J</w:t>
      </w:r>
      <w:r w:rsidRPr="00E50E1D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C</w:t>
      </w:r>
      <w:r w:rsidRPr="00E50E1D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S</w:t>
      </w:r>
      <w:r w:rsidRPr="00E50E1D">
        <w:rPr>
          <w:rFonts w:ascii="Times New Roman" w:eastAsia="Times New Roman" w:hAnsi="Times New Roman" w:cs="Times New Roman"/>
          <w:b/>
          <w:spacing w:val="5"/>
          <w:w w:val="108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F</w:t>
      </w:r>
      <w:r w:rsidRPr="00E50E1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N</w:t>
      </w:r>
      <w:r w:rsidRPr="00E50E1D">
        <w:rPr>
          <w:rFonts w:ascii="Times New Roman" w:eastAsia="Times New Roman" w:hAnsi="Times New Roman" w:cs="Times New Roman"/>
          <w:b/>
          <w:sz w:val="24"/>
          <w:szCs w:val="24"/>
        </w:rPr>
        <w:t>ANC</w:t>
      </w:r>
      <w:r w:rsidRPr="00E50E1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E50E1D">
        <w:rPr>
          <w:rFonts w:ascii="Times New Roman" w:eastAsia="Times New Roman" w:hAnsi="Times New Roman" w:cs="Times New Roman"/>
          <w:b/>
          <w:spacing w:val="42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 w:rsidRPr="00E50E1D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E50E1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b/>
          <w:spacing w:val="1"/>
          <w:w w:val="108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</w:rPr>
        <w:t>H</w:t>
      </w:r>
      <w:r w:rsidRPr="00E50E1D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E</w:t>
      </w:r>
    </w:p>
    <w:p w14:paraId="2890AAF0" w14:textId="77777777" w:rsidR="00E50E1D" w:rsidRDefault="00AC13BD" w:rsidP="00E5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7"/>
          <w:sz w:val="24"/>
          <w:szCs w:val="24"/>
        </w:rPr>
      </w:pPr>
      <w:r w:rsidRPr="00E50E1D">
        <w:rPr>
          <w:rFonts w:ascii="Times New Roman" w:eastAsia="Times New Roman" w:hAnsi="Times New Roman" w:cs="Times New Roman"/>
          <w:b/>
          <w:spacing w:val="-1"/>
          <w:w w:val="106"/>
          <w:sz w:val="24"/>
          <w:szCs w:val="24"/>
        </w:rPr>
        <w:t>M</w:t>
      </w:r>
      <w:r w:rsidRPr="00E50E1D">
        <w:rPr>
          <w:rFonts w:ascii="Times New Roman" w:eastAsia="Times New Roman" w:hAnsi="Times New Roman" w:cs="Times New Roman"/>
          <w:b/>
          <w:spacing w:val="1"/>
          <w:w w:val="106"/>
          <w:sz w:val="24"/>
          <w:szCs w:val="24"/>
        </w:rPr>
        <w:t>ET</w:t>
      </w:r>
      <w:r w:rsidRPr="00E50E1D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b/>
          <w:spacing w:val="1"/>
          <w:w w:val="106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b/>
          <w:spacing w:val="-2"/>
          <w:w w:val="106"/>
          <w:sz w:val="24"/>
          <w:szCs w:val="24"/>
        </w:rPr>
        <w:t>P</w:t>
      </w:r>
      <w:r w:rsidRPr="00E50E1D">
        <w:rPr>
          <w:rFonts w:ascii="Times New Roman" w:eastAsia="Times New Roman" w:hAnsi="Times New Roman" w:cs="Times New Roman"/>
          <w:b/>
          <w:spacing w:val="1"/>
          <w:w w:val="106"/>
          <w:sz w:val="24"/>
          <w:szCs w:val="24"/>
        </w:rPr>
        <w:t>OL</w:t>
      </w:r>
      <w:r w:rsidRPr="00E50E1D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b/>
          <w:spacing w:val="1"/>
          <w:w w:val="106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 xml:space="preserve">AN </w:t>
      </w:r>
      <w:r w:rsidRPr="00E50E1D">
        <w:rPr>
          <w:rFonts w:ascii="Times New Roman" w:eastAsia="Times New Roman" w:hAnsi="Times New Roman" w:cs="Times New Roman"/>
          <w:b/>
          <w:sz w:val="24"/>
          <w:szCs w:val="24"/>
        </w:rPr>
        <w:t>WA</w:t>
      </w:r>
      <w:r w:rsidRPr="00E50E1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TE</w:t>
      </w:r>
      <w:r w:rsidRPr="00E50E1D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b/>
          <w:spacing w:val="46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C</w:t>
      </w:r>
      <w:r w:rsidRPr="00E50E1D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>L</w:t>
      </w:r>
      <w:r w:rsidRPr="00E50E1D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M</w:t>
      </w:r>
      <w:r w:rsidRPr="00E50E1D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N</w:t>
      </w:r>
      <w:r w:rsidRPr="00E50E1D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E50E1D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 w:rsidRPr="00E50E1D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TE</w:t>
      </w:r>
      <w:r w:rsidRPr="00E50E1D">
        <w:rPr>
          <w:rFonts w:ascii="Times New Roman" w:eastAsia="Times New Roman" w:hAnsi="Times New Roman" w:cs="Times New Roman"/>
          <w:b/>
          <w:sz w:val="24"/>
          <w:szCs w:val="24"/>
        </w:rPr>
        <w:t xml:space="preserve">R </w:t>
      </w:r>
      <w:r w:rsidRPr="00E50E1D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C</w:t>
      </w:r>
      <w:r w:rsidRPr="00E50E1D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</w:rPr>
        <w:t>H</w:t>
      </w:r>
      <w:r w:rsidRPr="00E50E1D">
        <w:rPr>
          <w:rFonts w:ascii="Times New Roman" w:eastAsia="Times New Roman" w:hAnsi="Times New Roman" w:cs="Times New Roman"/>
          <w:b/>
          <w:spacing w:val="3"/>
          <w:w w:val="116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C</w:t>
      </w:r>
      <w:r w:rsidRPr="00E50E1D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b/>
          <w:spacing w:val="-2"/>
          <w:w w:val="107"/>
          <w:sz w:val="24"/>
          <w:szCs w:val="24"/>
        </w:rPr>
        <w:t>G</w:t>
      </w:r>
      <w:r w:rsidRPr="00E50E1D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 xml:space="preserve">O </w:t>
      </w:r>
    </w:p>
    <w:p w14:paraId="50FA8098" w14:textId="4FB15ADD" w:rsidR="002520A5" w:rsidRDefault="00AC13BD" w:rsidP="00E5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</w:rPr>
      </w:pPr>
      <w:r w:rsidRPr="00E50E1D">
        <w:rPr>
          <w:rFonts w:ascii="Times New Roman" w:eastAsia="Times New Roman" w:hAnsi="Times New Roman" w:cs="Times New Roman"/>
          <w:b/>
          <w:sz w:val="24"/>
          <w:szCs w:val="24"/>
        </w:rPr>
        <w:t>WI</w:t>
      </w:r>
      <w:r w:rsidRPr="00E50E1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E50E1D">
        <w:rPr>
          <w:rFonts w:ascii="Times New Roman" w:eastAsia="Times New Roman" w:hAnsi="Times New Roman" w:cs="Times New Roman"/>
          <w:b/>
          <w:spacing w:val="49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P</w:t>
      </w:r>
      <w:r w:rsidRPr="00E50E1D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E50E1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EE</w:t>
      </w:r>
      <w:r w:rsidRPr="00E50E1D">
        <w:rPr>
          <w:rFonts w:ascii="Times New Roman" w:eastAsia="Times New Roman" w:hAnsi="Times New Roman" w:cs="Times New Roman"/>
          <w:b/>
          <w:sz w:val="24"/>
          <w:szCs w:val="24"/>
        </w:rPr>
        <w:t xml:space="preserve">DS </w:t>
      </w:r>
      <w:r w:rsidRPr="00E50E1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E50E1D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="00D5681B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2014 </w:t>
      </w:r>
      <w:r w:rsidRPr="00E50E1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b/>
          <w:sz w:val="24"/>
          <w:szCs w:val="24"/>
        </w:rPr>
        <w:t>AX</w:t>
      </w:r>
      <w:r w:rsidRPr="00E50E1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E50E1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E50E1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</w:t>
      </w:r>
      <w:r w:rsidRPr="00E50E1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P</w:t>
      </w:r>
      <w:r w:rsidRPr="00E50E1D">
        <w:rPr>
          <w:rFonts w:ascii="Times New Roman" w:eastAsia="Times New Roman" w:hAnsi="Times New Roman" w:cs="Times New Roman"/>
          <w:b/>
          <w:sz w:val="24"/>
          <w:szCs w:val="24"/>
        </w:rPr>
        <w:t xml:space="preserve">T </w:t>
      </w:r>
      <w:r w:rsidRPr="00E50E1D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B</w:t>
      </w:r>
      <w:r w:rsidRPr="00E50E1D">
        <w:rPr>
          <w:rFonts w:ascii="Times New Roman" w:eastAsia="Times New Roman" w:hAnsi="Times New Roman" w:cs="Times New Roman"/>
          <w:b/>
          <w:spacing w:val="1"/>
          <w:w w:val="107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NDS</w:t>
      </w:r>
    </w:p>
    <w:p w14:paraId="61F7A853" w14:textId="3426582A" w:rsidR="00C05723" w:rsidRPr="00E50E1D" w:rsidRDefault="00C05723" w:rsidP="00E5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FOR YEAR ENDING 12/31/202</w:t>
      </w:r>
      <w:r w:rsidR="00E5386A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3</w:t>
      </w:r>
    </w:p>
    <w:p w14:paraId="35242508" w14:textId="77777777" w:rsidR="002520A5" w:rsidRDefault="002520A5" w:rsidP="001E59BA">
      <w:pPr>
        <w:spacing w:before="3" w:after="0" w:line="240" w:lineRule="auto"/>
        <w:rPr>
          <w:sz w:val="20"/>
          <w:szCs w:val="20"/>
        </w:rPr>
      </w:pPr>
    </w:p>
    <w:p w14:paraId="46AD6744" w14:textId="474D4A39" w:rsidR="002520A5" w:rsidRPr="00E50E1D" w:rsidRDefault="00AC13BD" w:rsidP="001E59BA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50E1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85258D">
        <w:rPr>
          <w:rFonts w:ascii="Times New Roman" w:eastAsia="Times New Roman" w:hAnsi="Times New Roman" w:cs="Times New Roman"/>
          <w:spacing w:val="-1"/>
          <w:sz w:val="24"/>
          <w:szCs w:val="24"/>
        </w:rPr>
        <w:t>In accordance with</w:t>
      </w:r>
      <w:r w:rsidR="006C43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the Tax Exemption Certificate and Agreement signed as part of the Intergovernmental Agreement (“IGA”) for the following project, 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50E1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re</w:t>
      </w:r>
      <w:r w:rsidRPr="00E50E1D">
        <w:rPr>
          <w:rFonts w:ascii="Times New Roman" w:eastAsia="Times New Roman" w:hAnsi="Times New Roman" w:cs="Times New Roman"/>
          <w:w w:val="113"/>
          <w:sz w:val="24"/>
          <w:szCs w:val="24"/>
        </w:rPr>
        <w:t>p</w:t>
      </w:r>
      <w:r w:rsidRPr="00E50E1D">
        <w:rPr>
          <w:rFonts w:ascii="Times New Roman" w:eastAsia="Times New Roman" w:hAnsi="Times New Roman" w:cs="Times New Roman"/>
          <w:spacing w:val="-2"/>
          <w:w w:val="113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w w:val="113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pacing w:val="-4"/>
          <w:w w:val="113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pacing w:val="-3"/>
          <w:w w:val="111"/>
          <w:sz w:val="24"/>
          <w:szCs w:val="24"/>
        </w:rPr>
        <w:t>q</w:t>
      </w:r>
      <w:r w:rsidRPr="00E50E1D"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 w:rsidRPr="00E50E1D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ire</w:t>
      </w:r>
      <w:r w:rsidRPr="00E50E1D"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 w:rsidRPr="00E50E1D">
        <w:rPr>
          <w:rFonts w:ascii="Times New Roman" w:eastAsia="Times New Roman" w:hAnsi="Times New Roman" w:cs="Times New Roman"/>
          <w:spacing w:val="-4"/>
          <w:w w:val="111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E50E1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C57EE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completed</w:t>
      </w:r>
      <w:r w:rsidRPr="00E50E1D"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NUALL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50E1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6C43D1" w:rsidRPr="000C57EE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as of December 31</w:t>
      </w:r>
      <w:r w:rsidR="00EB484C" w:rsidRPr="00EB484C">
        <w:rPr>
          <w:rFonts w:ascii="Times New Roman" w:eastAsia="Times New Roman" w:hAnsi="Times New Roman" w:cs="Times New Roman"/>
          <w:spacing w:val="-1"/>
          <w:sz w:val="24"/>
          <w:szCs w:val="24"/>
        </w:rPr>
        <w:t>, beginning</w:t>
      </w:r>
      <w:r w:rsidR="006C43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the year </w:t>
      </w:r>
      <w:r w:rsidR="000C57EE">
        <w:rPr>
          <w:rFonts w:ascii="Times New Roman" w:eastAsia="Times New Roman" w:hAnsi="Times New Roman" w:cs="Times New Roman"/>
          <w:spacing w:val="-1"/>
          <w:sz w:val="24"/>
          <w:szCs w:val="24"/>
        </w:rPr>
        <w:t>the project is placed in service</w:t>
      </w:r>
      <w:r w:rsidR="00EB484C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; therefore, reports are required for </w:t>
      </w:r>
      <w:r w:rsidR="00EB484C" w:rsidRPr="00EB484C">
        <w:rPr>
          <w:rFonts w:ascii="Times New Roman" w:eastAsia="Times New Roman" w:hAnsi="Times New Roman" w:cs="Times New Roman"/>
          <w:w w:val="107"/>
          <w:sz w:val="24"/>
          <w:szCs w:val="24"/>
          <w:u w:val="single"/>
        </w:rPr>
        <w:t>12/31/1</w:t>
      </w:r>
      <w:r w:rsidR="00D43FC0">
        <w:rPr>
          <w:rFonts w:ascii="Times New Roman" w:eastAsia="Times New Roman" w:hAnsi="Times New Roman" w:cs="Times New Roman"/>
          <w:w w:val="107"/>
          <w:sz w:val="24"/>
          <w:szCs w:val="24"/>
          <w:u w:val="single"/>
        </w:rPr>
        <w:t>5</w:t>
      </w:r>
      <w:r w:rsidR="00EB484C" w:rsidRPr="00EB484C">
        <w:rPr>
          <w:rFonts w:ascii="Times New Roman" w:eastAsia="Times New Roman" w:hAnsi="Times New Roman" w:cs="Times New Roman"/>
          <w:w w:val="107"/>
          <w:sz w:val="24"/>
          <w:szCs w:val="24"/>
          <w:u w:val="single"/>
        </w:rPr>
        <w:t xml:space="preserve"> </w:t>
      </w:r>
      <w:r w:rsidR="006C43D1" w:rsidRPr="00EB484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through 12/31/204</w:t>
      </w:r>
      <w:r w:rsidR="000C57EE" w:rsidRPr="00EB484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4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57EE">
        <w:rPr>
          <w:rFonts w:ascii="Times New Roman" w:eastAsia="Times New Roman" w:hAnsi="Times New Roman" w:cs="Times New Roman"/>
          <w:sz w:val="24"/>
          <w:szCs w:val="24"/>
        </w:rPr>
        <w:t xml:space="preserve"> The report is due to the MWRD each year on January 31</w:t>
      </w:r>
      <w:r w:rsidR="00EB48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5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84C">
        <w:rPr>
          <w:rFonts w:ascii="Times New Roman" w:eastAsia="Times New Roman" w:hAnsi="Times New Roman" w:cs="Times New Roman"/>
          <w:sz w:val="24"/>
          <w:szCs w:val="24"/>
        </w:rPr>
        <w:t>from 201</w:t>
      </w:r>
      <w:r w:rsidR="00D43FC0">
        <w:rPr>
          <w:rFonts w:ascii="Times New Roman" w:eastAsia="Times New Roman" w:hAnsi="Times New Roman" w:cs="Times New Roman"/>
          <w:sz w:val="24"/>
          <w:szCs w:val="24"/>
        </w:rPr>
        <w:t>6</w:t>
      </w:r>
      <w:r w:rsidR="00EB4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7EE">
        <w:rPr>
          <w:rFonts w:ascii="Times New Roman" w:eastAsia="Times New Roman" w:hAnsi="Times New Roman" w:cs="Times New Roman"/>
          <w:sz w:val="24"/>
          <w:szCs w:val="24"/>
        </w:rPr>
        <w:t>through 2045.</w:t>
      </w:r>
    </w:p>
    <w:p w14:paraId="055F80DC" w14:textId="77777777" w:rsidR="002520A5" w:rsidRPr="005870AE" w:rsidRDefault="002520A5" w:rsidP="001E59BA">
      <w:pPr>
        <w:spacing w:before="7" w:after="0" w:line="240" w:lineRule="auto"/>
        <w:rPr>
          <w:sz w:val="24"/>
          <w:szCs w:val="24"/>
        </w:rPr>
      </w:pPr>
    </w:p>
    <w:p w14:paraId="02BB3AA6" w14:textId="77777777" w:rsidR="00C05723" w:rsidRPr="005870AE" w:rsidRDefault="00C05723" w:rsidP="00C05723">
      <w:pPr>
        <w:tabs>
          <w:tab w:val="left" w:pos="9360"/>
        </w:tabs>
        <w:spacing w:after="0" w:line="36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 w:rsidRPr="005870AE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5870AE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870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70A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itl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0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bookmarkStart w:id="0" w:name="ProjectTitle"/>
      <w:sdt>
        <w:sdtP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id w:val="-240190632"/>
          <w:placeholder>
            <w:docPart w:val="09AA31955D1446A9AFE4DAE100CDC7B9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__________________________________________________</w:t>
          </w:r>
        </w:sdtContent>
      </w:sdt>
      <w:bookmarkEnd w:id="0"/>
      <w:r w:rsidRPr="00587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0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63C59A3D" w14:textId="77777777" w:rsidR="00C05723" w:rsidRDefault="00C05723" w:rsidP="00C05723">
      <w:pPr>
        <w:tabs>
          <w:tab w:val="left" w:pos="5850"/>
          <w:tab w:val="left" w:pos="9360"/>
        </w:tabs>
        <w:spacing w:before="24" w:after="0" w:line="36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MWRD Project Number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ProjectNumber"/>
      <w:sdt>
        <w:sdtP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id w:val="1649477635"/>
          <w:placeholder>
            <w:docPart w:val="3E9FEAAD21BD4B8EB39662BC1E929AB9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</w:t>
          </w:r>
        </w:sdtContent>
      </w:sdt>
      <w:bookmarkEnd w:id="1"/>
      <w:r w:rsidRPr="005870A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BB0F3F" w14:textId="77777777" w:rsidR="00C05723" w:rsidRPr="005870AE" w:rsidRDefault="00C05723" w:rsidP="00C05723">
      <w:pPr>
        <w:tabs>
          <w:tab w:val="left" w:pos="9360"/>
        </w:tabs>
        <w:spacing w:before="24" w:after="0" w:line="36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 w:rsidRPr="005870A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5870AE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5870AE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un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870AE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5870AE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Name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bookmarkStart w:id="2" w:name="Partner"/>
      <w:sdt>
        <w:sdtP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id w:val="-552083080"/>
          <w:placeholder>
            <w:docPart w:val="DBD7DF1174DA468B848BA1C0079585EF"/>
          </w:placeholder>
          <w:showingPlcHdr/>
        </w:sdtPr>
        <w:sdtEndPr/>
        <w:sdtContent>
          <w:r>
            <w:rPr>
              <w:rStyle w:val="PlaceholderText"/>
            </w:rPr>
            <w:t>___________________________________________</w:t>
          </w:r>
        </w:sdtContent>
      </w:sdt>
      <w:bookmarkEnd w:id="2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052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(“Partner”)</w:t>
      </w:r>
    </w:p>
    <w:p w14:paraId="5944C2BF" w14:textId="77777777" w:rsidR="00C05723" w:rsidRDefault="00C05723" w:rsidP="00C05723">
      <w:pPr>
        <w:tabs>
          <w:tab w:val="left" w:pos="7380"/>
          <w:tab w:val="left" w:pos="9360"/>
        </w:tabs>
        <w:spacing w:before="24" w:after="0" w:line="36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870AE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870AE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870A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70A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Pr="005870AE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en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870A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5870AE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id w:val="2090183092"/>
          <w:placeholder>
            <w:docPart w:val="7BECBE1B38B74C4EB8D0E2C738C23EBC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</w:t>
          </w:r>
        </w:sdtContent>
      </w:sdt>
      <w:r w:rsidRPr="005870A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EFF194" w14:textId="77777777" w:rsidR="00C05723" w:rsidRPr="005870AE" w:rsidRDefault="00C05723" w:rsidP="00C05723">
      <w:pPr>
        <w:tabs>
          <w:tab w:val="left" w:pos="5400"/>
          <w:tab w:val="left" w:pos="6030"/>
          <w:tab w:val="left" w:pos="9360"/>
        </w:tabs>
        <w:spacing w:before="24" w:after="0" w:line="36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Date </w:t>
      </w:r>
      <w:r w:rsidRPr="005870AE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5870AE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Placed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 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Service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id w:val="-294147121"/>
          <w:placeholder>
            <w:docPart w:val="86822DCB31894C70A23C92E06A073CBC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</w:t>
          </w:r>
        </w:sdtContent>
      </w:sdt>
    </w:p>
    <w:p w14:paraId="39138C97" w14:textId="77777777" w:rsidR="00C05723" w:rsidRDefault="00C05723" w:rsidP="00C05723">
      <w:pPr>
        <w:tabs>
          <w:tab w:val="left" w:pos="7380"/>
          <w:tab w:val="left" w:pos="9360"/>
        </w:tabs>
        <w:spacing w:before="24" w:after="0" w:line="360" w:lineRule="auto"/>
        <w:ind w:right="-1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Partner’s Address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id w:val="-2013294197"/>
          <w:placeholder>
            <w:docPart w:val="54F1EA66326A4318B638665A666B75D7"/>
          </w:placeholder>
          <w:showingPlcHdr/>
        </w:sdtPr>
        <w:sdtEndPr/>
        <w:sdtContent>
          <w:r>
            <w:rPr>
              <w:rStyle w:val="PlaceholderText"/>
            </w:rPr>
            <w:t>__________________________________________________________</w:t>
          </w:r>
        </w:sdtContent>
      </w:sdt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3E053DD2" w14:textId="77777777" w:rsidR="00C05723" w:rsidRDefault="00C05723" w:rsidP="00C05723">
      <w:pPr>
        <w:tabs>
          <w:tab w:val="left" w:pos="6210"/>
          <w:tab w:val="left" w:pos="9360"/>
        </w:tabs>
        <w:spacing w:before="24" w:after="0" w:line="36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 w:rsidRPr="005870AE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870AE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t N</w:t>
      </w:r>
      <w:r w:rsidRPr="005870AE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870A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id w:val="724724289"/>
          <w:placeholder>
            <w:docPart w:val="140799B6D892423CB3860D8E0F304538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___________________________________________</w:t>
          </w:r>
        </w:sdtContent>
      </w:sdt>
      <w:r w:rsidRPr="005870A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216745" w14:textId="77777777" w:rsidR="00C05723" w:rsidRPr="005870AE" w:rsidRDefault="00C05723" w:rsidP="00C05723">
      <w:pPr>
        <w:tabs>
          <w:tab w:val="left" w:pos="6210"/>
          <w:tab w:val="left" w:pos="9360"/>
        </w:tabs>
        <w:spacing w:before="24" w:after="0" w:line="36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 w:rsidRPr="005870AE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870AE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5870AE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#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id w:val="-1012524375"/>
          <w:placeholder>
            <w:docPart w:val="2CD5590B87364346ACA3A6D068A5BCCC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</w:t>
          </w:r>
        </w:sdtContent>
      </w:sdt>
    </w:p>
    <w:p w14:paraId="1E83B4EF" w14:textId="77777777" w:rsidR="00C05723" w:rsidRDefault="00C05723" w:rsidP="00C05723">
      <w:pPr>
        <w:tabs>
          <w:tab w:val="left" w:pos="4320"/>
        </w:tabs>
        <w:spacing w:before="240" w:after="120" w:line="240" w:lineRule="auto"/>
        <w:ind w:right="-1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870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co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nn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 w:rsidRPr="005870AE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870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70AE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870AE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870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870AE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abo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e-cap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870A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5870AE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870AE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870A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870AE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5870AE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5870A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870A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870A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B48FF">
        <w:rPr>
          <w:rFonts w:ascii="Times New Roman" w:eastAsia="Times New Roman" w:hAnsi="Times New Roman" w:cs="Times New Roman"/>
          <w:b/>
          <w:i/>
          <w:sz w:val="24"/>
          <w:szCs w:val="24"/>
        </w:rPr>
        <w:t>select one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</w:p>
    <w:p w14:paraId="3DC0F9C2" w14:textId="33503A72" w:rsidR="00C05723" w:rsidRPr="00795A17" w:rsidRDefault="00C05723" w:rsidP="00C05723">
      <w:pPr>
        <w:tabs>
          <w:tab w:val="left" w:pos="360"/>
        </w:tabs>
        <w:spacing w:after="0" w:line="240" w:lineRule="auto"/>
        <w:ind w:left="360" w:right="60" w:hanging="360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object w:dxaOrig="225" w:dyaOrig="225" w14:anchorId="033CA6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45.5pt;height:21.75pt" o:ole="">
            <v:imagedata r:id="rId7" o:title=""/>
          </v:shape>
          <w:control r:id="rId8" w:name="The" w:shapeid="_x0000_i1033"/>
        </w:object>
      </w:r>
    </w:p>
    <w:p w14:paraId="2F3A6583" w14:textId="77777777" w:rsidR="00C05723" w:rsidRPr="00795A17" w:rsidRDefault="000D7C39" w:rsidP="00C05723">
      <w:pPr>
        <w:spacing w:after="0" w:line="240" w:lineRule="auto"/>
        <w:ind w:left="360" w:right="6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id w:val="-52973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723">
            <w:rPr>
              <w:rFonts w:ascii="MS Gothic" w:eastAsia="MS Gothic" w:hAnsi="MS Gothic" w:cs="Times New Roman" w:hint="eastAsia"/>
              <w:spacing w:val="1"/>
              <w:sz w:val="24"/>
              <w:szCs w:val="24"/>
            </w:rPr>
            <w:t>☐</w:t>
          </w:r>
        </w:sdtContent>
      </w:sdt>
      <w:r w:rsidR="00C05723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C05723" w:rsidRPr="00795A17">
        <w:rPr>
          <w:rFonts w:ascii="Times New Roman" w:eastAsia="Times New Roman" w:hAnsi="Times New Roman" w:cs="Times New Roman"/>
          <w:spacing w:val="1"/>
          <w:sz w:val="24"/>
          <w:szCs w:val="24"/>
        </w:rPr>
        <w:t>the project is no longer functional.</w:t>
      </w:r>
    </w:p>
    <w:p w14:paraId="6E552ADA" w14:textId="77777777" w:rsidR="00C05723" w:rsidRDefault="000D7C39" w:rsidP="00C05723">
      <w:pPr>
        <w:pStyle w:val="ListParagraph"/>
        <w:spacing w:after="0" w:line="240" w:lineRule="auto"/>
        <w:ind w:left="360" w:right="6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id w:val="1141925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723">
            <w:rPr>
              <w:rFonts w:ascii="MS Gothic" w:eastAsia="MS Gothic" w:hAnsi="MS Gothic" w:cs="Times New Roman" w:hint="eastAsia"/>
              <w:spacing w:val="1"/>
              <w:sz w:val="24"/>
              <w:szCs w:val="24"/>
            </w:rPr>
            <w:t>☐</w:t>
          </w:r>
        </w:sdtContent>
      </w:sdt>
      <w:r w:rsidR="00C05723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t</w:t>
      </w:r>
      <w:r w:rsidR="00C05723" w:rsidRPr="00847C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he project </w:t>
      </w:r>
      <w:r w:rsidR="00C05723">
        <w:rPr>
          <w:rFonts w:ascii="Times New Roman" w:eastAsia="Times New Roman" w:hAnsi="Times New Roman" w:cs="Times New Roman"/>
          <w:spacing w:val="1"/>
          <w:sz w:val="24"/>
          <w:szCs w:val="24"/>
        </w:rPr>
        <w:t>is obsolete or no longer needed.</w:t>
      </w:r>
    </w:p>
    <w:p w14:paraId="5459EC59" w14:textId="77777777" w:rsidR="00C05723" w:rsidRPr="00795A17" w:rsidRDefault="000D7C39" w:rsidP="00C05723">
      <w:pPr>
        <w:tabs>
          <w:tab w:val="left" w:pos="720"/>
          <w:tab w:val="left" w:pos="2430"/>
          <w:tab w:val="left" w:pos="9180"/>
        </w:tabs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id w:val="-1671639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723">
            <w:rPr>
              <w:rFonts w:ascii="MS Gothic" w:eastAsia="MS Gothic" w:hAnsi="MS Gothic" w:cs="Times New Roman" w:hint="eastAsia"/>
              <w:spacing w:val="1"/>
              <w:sz w:val="24"/>
              <w:szCs w:val="24"/>
            </w:rPr>
            <w:t>☐</w:t>
          </w:r>
        </w:sdtContent>
      </w:sdt>
      <w:r w:rsidR="00C05723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C05723" w:rsidRPr="00795A17">
        <w:rPr>
          <w:rFonts w:ascii="Times New Roman" w:eastAsia="Times New Roman" w:hAnsi="Times New Roman" w:cs="Times New Roman"/>
          <w:spacing w:val="1"/>
          <w:sz w:val="24"/>
          <w:szCs w:val="24"/>
        </w:rPr>
        <w:t>(other):</w:t>
      </w:r>
      <w:r w:rsidR="00C057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id w:val="-569421827"/>
          <w:placeholder>
            <w:docPart w:val="C4B3EAFB0D334755B8AFC25ED2EFEC17"/>
          </w:placeholder>
          <w:showingPlcHdr/>
        </w:sdtPr>
        <w:sdtEndPr/>
        <w:sdtContent>
          <w:r w:rsidR="00C05723">
            <w:rPr>
              <w:rStyle w:val="PlaceholderText"/>
            </w:rPr>
            <w:tab/>
          </w:r>
        </w:sdtContent>
      </w:sdt>
    </w:p>
    <w:p w14:paraId="18CCF59D" w14:textId="77777777" w:rsidR="00C05723" w:rsidRPr="005170D0" w:rsidRDefault="00C05723" w:rsidP="00C05723">
      <w:pPr>
        <w:pStyle w:val="ListParagraph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9F7555D" w14:textId="178D0AB8" w:rsidR="00C05723" w:rsidRPr="00795A17" w:rsidRDefault="00C05723" w:rsidP="00C05723">
      <w:pPr>
        <w:spacing w:after="0" w:line="240" w:lineRule="auto"/>
        <w:ind w:left="360" w:right="58" w:hanging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object w:dxaOrig="225" w:dyaOrig="225" w14:anchorId="48D7328E">
          <v:shape id="_x0000_i1031" type="#_x0000_t75" style="width:465.75pt;height:66.75pt" o:ole="">
            <v:imagedata r:id="rId9" o:title=""/>
          </v:shape>
          <w:control r:id="rId10" w:name="OptionButton2" w:shapeid="_x0000_i1031"/>
        </w:object>
      </w:r>
    </w:p>
    <w:p w14:paraId="709295A4" w14:textId="77777777" w:rsidR="00C05723" w:rsidRPr="00795A17" w:rsidRDefault="000D7C39" w:rsidP="00C05723">
      <w:pPr>
        <w:tabs>
          <w:tab w:val="left" w:pos="720"/>
        </w:tabs>
        <w:spacing w:after="0" w:line="240" w:lineRule="auto"/>
        <w:ind w:left="360" w:right="6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id w:val="-46034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723">
            <w:rPr>
              <w:rFonts w:ascii="MS Gothic" w:eastAsia="MS Gothic" w:hAnsi="MS Gothic" w:cs="Times New Roman" w:hint="eastAsia"/>
              <w:spacing w:val="1"/>
              <w:sz w:val="24"/>
              <w:szCs w:val="24"/>
            </w:rPr>
            <w:t>☐</w:t>
          </w:r>
        </w:sdtContent>
      </w:sdt>
      <w:r w:rsidR="00C05723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C05723" w:rsidRPr="00795A17">
        <w:rPr>
          <w:rFonts w:ascii="Times New Roman" w:eastAsia="Times New Roman" w:hAnsi="Times New Roman" w:cs="Times New Roman"/>
          <w:spacing w:val="1"/>
          <w:sz w:val="24"/>
          <w:szCs w:val="24"/>
        </w:rPr>
        <w:t>The project has no prohibited private use.</w:t>
      </w:r>
    </w:p>
    <w:p w14:paraId="4283B202" w14:textId="77777777" w:rsidR="00C05723" w:rsidRPr="00795A17" w:rsidRDefault="000D7C39" w:rsidP="00C05723">
      <w:pPr>
        <w:tabs>
          <w:tab w:val="left" w:pos="720"/>
        </w:tabs>
        <w:spacing w:after="0" w:line="240" w:lineRule="auto"/>
        <w:ind w:left="720" w:right="60" w:hanging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id w:val="-121859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723">
            <w:rPr>
              <w:rFonts w:ascii="MS Gothic" w:eastAsia="MS Gothic" w:hAnsi="MS Gothic" w:cs="Times New Roman" w:hint="eastAsia"/>
              <w:spacing w:val="1"/>
              <w:sz w:val="24"/>
              <w:szCs w:val="24"/>
            </w:rPr>
            <w:t>☐</w:t>
          </w:r>
        </w:sdtContent>
      </w:sdt>
      <w:r w:rsidR="00C05723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C05723" w:rsidRPr="00795A17">
        <w:rPr>
          <w:rFonts w:ascii="Times New Roman" w:eastAsia="Times New Roman" w:hAnsi="Times New Roman" w:cs="Times New Roman"/>
          <w:spacing w:val="1"/>
          <w:sz w:val="24"/>
          <w:szCs w:val="24"/>
        </w:rPr>
        <w:t>Maintenance has been performed to the level required in the IGA and as confirmed by the District Engineering Department.</w:t>
      </w:r>
    </w:p>
    <w:p w14:paraId="5150D343" w14:textId="77777777" w:rsidR="00C05723" w:rsidRPr="00795A17" w:rsidRDefault="000D7C39" w:rsidP="00C05723">
      <w:pPr>
        <w:tabs>
          <w:tab w:val="left" w:pos="720"/>
        </w:tabs>
        <w:spacing w:after="0" w:line="240" w:lineRule="auto"/>
        <w:ind w:left="360" w:right="6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id w:val="-212406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723">
            <w:rPr>
              <w:rFonts w:ascii="MS Gothic" w:eastAsia="MS Gothic" w:hAnsi="MS Gothic" w:cs="Times New Roman" w:hint="eastAsia"/>
              <w:spacing w:val="1"/>
              <w:sz w:val="24"/>
              <w:szCs w:val="24"/>
            </w:rPr>
            <w:t>☐</w:t>
          </w:r>
        </w:sdtContent>
      </w:sdt>
      <w:r w:rsidR="00C05723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C05723" w:rsidRPr="00795A17">
        <w:rPr>
          <w:rFonts w:ascii="Times New Roman" w:eastAsia="Times New Roman" w:hAnsi="Times New Roman" w:cs="Times New Roman"/>
          <w:spacing w:val="1"/>
          <w:sz w:val="24"/>
          <w:szCs w:val="24"/>
        </w:rPr>
        <w:t>The project has no prohibited leases.</w:t>
      </w:r>
    </w:p>
    <w:p w14:paraId="24C597B2" w14:textId="77777777" w:rsidR="00C05723" w:rsidRPr="00795A17" w:rsidRDefault="000D7C39" w:rsidP="00C05723">
      <w:pPr>
        <w:tabs>
          <w:tab w:val="left" w:pos="720"/>
        </w:tabs>
        <w:spacing w:after="0" w:line="240" w:lineRule="auto"/>
        <w:ind w:left="360" w:right="6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id w:val="-182511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723">
            <w:rPr>
              <w:rFonts w:ascii="MS Gothic" w:eastAsia="MS Gothic" w:hAnsi="MS Gothic" w:cs="Times New Roman" w:hint="eastAsia"/>
              <w:spacing w:val="1"/>
              <w:sz w:val="24"/>
              <w:szCs w:val="24"/>
            </w:rPr>
            <w:t>☐</w:t>
          </w:r>
        </w:sdtContent>
      </w:sdt>
      <w:r w:rsidR="00C05723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C05723" w:rsidRPr="00795A17">
        <w:rPr>
          <w:rFonts w:ascii="Times New Roman" w:eastAsia="Times New Roman" w:hAnsi="Times New Roman" w:cs="Times New Roman"/>
          <w:spacing w:val="1"/>
          <w:sz w:val="24"/>
          <w:szCs w:val="24"/>
        </w:rPr>
        <w:t>The project has no prohibited management contracts.</w:t>
      </w:r>
    </w:p>
    <w:p w14:paraId="4B593FC9" w14:textId="77777777" w:rsidR="00C05723" w:rsidRPr="00795A17" w:rsidRDefault="000D7C39" w:rsidP="00C05723">
      <w:pPr>
        <w:tabs>
          <w:tab w:val="left" w:pos="720"/>
        </w:tabs>
        <w:spacing w:after="0" w:line="240" w:lineRule="auto"/>
        <w:ind w:left="360" w:right="6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id w:val="-145903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723">
            <w:rPr>
              <w:rFonts w:ascii="MS Gothic" w:eastAsia="MS Gothic" w:hAnsi="MS Gothic" w:cs="Times New Roman" w:hint="eastAsia"/>
              <w:spacing w:val="1"/>
              <w:sz w:val="24"/>
              <w:szCs w:val="24"/>
            </w:rPr>
            <w:t>☐</w:t>
          </w:r>
        </w:sdtContent>
      </w:sdt>
      <w:r w:rsidR="00C05723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C05723" w:rsidRPr="00795A17">
        <w:rPr>
          <w:rFonts w:ascii="Times New Roman" w:eastAsia="Times New Roman" w:hAnsi="Times New Roman" w:cs="Times New Roman"/>
          <w:spacing w:val="1"/>
          <w:sz w:val="24"/>
          <w:szCs w:val="24"/>
        </w:rPr>
        <w:t>The project has no prohibited loans or collateral use.</w:t>
      </w:r>
    </w:p>
    <w:p w14:paraId="39F0DDBC" w14:textId="77777777" w:rsidR="00C05723" w:rsidRPr="00795A17" w:rsidRDefault="000D7C39" w:rsidP="00C05723">
      <w:pPr>
        <w:tabs>
          <w:tab w:val="left" w:pos="720"/>
        </w:tabs>
        <w:spacing w:after="0" w:line="240" w:lineRule="auto"/>
        <w:ind w:left="360" w:right="6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id w:val="-214048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723">
            <w:rPr>
              <w:rFonts w:ascii="MS Gothic" w:eastAsia="MS Gothic" w:hAnsi="MS Gothic" w:cs="Times New Roman" w:hint="eastAsia"/>
              <w:spacing w:val="1"/>
              <w:sz w:val="24"/>
              <w:szCs w:val="24"/>
            </w:rPr>
            <w:t>☐</w:t>
          </w:r>
        </w:sdtContent>
      </w:sdt>
      <w:r w:rsidR="00C05723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C05723" w:rsidRPr="00795A17">
        <w:rPr>
          <w:rFonts w:ascii="Times New Roman" w:eastAsia="Times New Roman" w:hAnsi="Times New Roman" w:cs="Times New Roman"/>
          <w:spacing w:val="1"/>
          <w:sz w:val="24"/>
          <w:szCs w:val="24"/>
        </w:rPr>
        <w:t>No sale of the project or facility has occurred/is occurring.</w:t>
      </w:r>
    </w:p>
    <w:p w14:paraId="6877355C" w14:textId="77777777" w:rsidR="00C05723" w:rsidRPr="00795A17" w:rsidRDefault="000D7C39" w:rsidP="00C05723">
      <w:pPr>
        <w:tabs>
          <w:tab w:val="left" w:pos="720"/>
        </w:tabs>
        <w:spacing w:after="0" w:line="240" w:lineRule="auto"/>
        <w:ind w:left="360" w:right="6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id w:val="-37254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723">
            <w:rPr>
              <w:rFonts w:ascii="MS Gothic" w:eastAsia="MS Gothic" w:hAnsi="MS Gothic" w:cs="Times New Roman" w:hint="eastAsia"/>
              <w:spacing w:val="1"/>
              <w:sz w:val="24"/>
              <w:szCs w:val="24"/>
            </w:rPr>
            <w:t>☐</w:t>
          </w:r>
        </w:sdtContent>
      </w:sdt>
      <w:r w:rsidR="00C05723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C05723" w:rsidRPr="00795A17">
        <w:rPr>
          <w:rFonts w:ascii="Times New Roman" w:eastAsia="Times New Roman" w:hAnsi="Times New Roman" w:cs="Times New Roman"/>
          <w:spacing w:val="1"/>
          <w:sz w:val="24"/>
          <w:szCs w:val="24"/>
        </w:rPr>
        <w:t>Sufficient records of expenditures and payments have been maintained.</w:t>
      </w:r>
    </w:p>
    <w:p w14:paraId="4046EFE0" w14:textId="77777777" w:rsidR="00C05723" w:rsidRDefault="00C05723" w:rsidP="00C05723">
      <w:pPr>
        <w:spacing w:before="120" w:after="0" w:line="240" w:lineRule="auto"/>
        <w:ind w:left="36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8FF">
        <w:rPr>
          <w:rFonts w:ascii="Times New Roman" w:eastAsia="Times New Roman" w:hAnsi="Times New Roman" w:cs="Times New Roman"/>
          <w:sz w:val="24"/>
          <w:szCs w:val="24"/>
        </w:rPr>
        <w:t xml:space="preserve">I also understand that any potential or actual covenant violations must be reported to the MWRD as soon as possible and before Partner resolves, by Board resolution, executive </w:t>
      </w:r>
      <w:r w:rsidRPr="00DB48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determination or otherwise, to pursue a course of action that can be expected to lead to such a violation, but in no event later than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three </w:t>
      </w:r>
      <w:r w:rsidRPr="00E50E1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(3) 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50E1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50E1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E50E1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 xml:space="preserve">nd be 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xp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es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50E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50E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50E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50E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50E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Tax Agreement 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lia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E50E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E50E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50E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lia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D3BF6" w14:textId="77777777" w:rsidR="00C05723" w:rsidRDefault="00C05723" w:rsidP="00C05723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</w:rPr>
      </w:pPr>
    </w:p>
    <w:p w14:paraId="05A25989" w14:textId="77777777" w:rsidR="00C05723" w:rsidRPr="00E50E1D" w:rsidRDefault="00C05723" w:rsidP="00C05723">
      <w:pPr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E50E1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E50E1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 w:rsidRPr="00E50E1D"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50E1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50E1D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E50E1D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E50E1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50E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FF</w:t>
      </w:r>
      <w:r w:rsidRPr="00E50E1D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E50E1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E50E1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E50E1D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50E1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50E1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P</w:t>
      </w:r>
      <w:r w:rsidRPr="00E50E1D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J</w:t>
      </w:r>
      <w:r w:rsidRPr="00E50E1D">
        <w:rPr>
          <w:rFonts w:ascii="Times New Roman" w:eastAsia="Times New Roman" w:hAnsi="Times New Roman" w:cs="Times New Roman"/>
          <w:w w:val="106"/>
          <w:sz w:val="24"/>
          <w:szCs w:val="24"/>
        </w:rPr>
        <w:t>URY</w:t>
      </w:r>
      <w:r w:rsidRPr="00E50E1D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E50E1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50E1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50E1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H</w:t>
      </w:r>
      <w:r w:rsidRPr="00E50E1D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E </w:t>
      </w:r>
      <w:r w:rsidRPr="00E50E1D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FO</w:t>
      </w:r>
      <w:r w:rsidRPr="00E50E1D">
        <w:rPr>
          <w:rFonts w:ascii="Times New Roman" w:eastAsia="Times New Roman" w:hAnsi="Times New Roman" w:cs="Times New Roman"/>
          <w:w w:val="106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EG</w:t>
      </w:r>
      <w:r w:rsidRPr="00E50E1D">
        <w:rPr>
          <w:rFonts w:ascii="Times New Roman" w:eastAsia="Times New Roman" w:hAnsi="Times New Roman" w:cs="Times New Roman"/>
          <w:spacing w:val="4"/>
          <w:w w:val="106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N</w:t>
      </w:r>
      <w:r w:rsidRPr="00E50E1D">
        <w:rPr>
          <w:rFonts w:ascii="Times New Roman" w:eastAsia="Times New Roman" w:hAnsi="Times New Roman" w:cs="Times New Roman"/>
          <w:w w:val="106"/>
          <w:sz w:val="24"/>
          <w:szCs w:val="24"/>
        </w:rPr>
        <w:t>G</w:t>
      </w:r>
      <w:r w:rsidRPr="00E50E1D">
        <w:rPr>
          <w:rFonts w:ascii="Times New Roman" w:eastAsia="Times New Roman" w:hAnsi="Times New Roman" w:cs="Times New Roman"/>
          <w:spacing w:val="5"/>
          <w:w w:val="106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E50E1D"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E50E1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E50E1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50E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w w:val="106"/>
          <w:sz w:val="24"/>
          <w:szCs w:val="24"/>
        </w:rPr>
        <w:t>C</w:t>
      </w:r>
      <w:r w:rsidRPr="00E50E1D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w w:val="106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w w:val="106"/>
          <w:sz w:val="24"/>
          <w:szCs w:val="24"/>
        </w:rPr>
        <w:t>C</w:t>
      </w:r>
      <w:r w:rsidRPr="00E50E1D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w w:val="106"/>
          <w:sz w:val="24"/>
          <w:szCs w:val="24"/>
        </w:rPr>
        <w:t>,</w:t>
      </w:r>
      <w:r w:rsidRPr="00E50E1D"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50E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E50E1D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E50E1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w w:val="104"/>
          <w:sz w:val="24"/>
          <w:szCs w:val="24"/>
        </w:rPr>
        <w:t>AU</w:t>
      </w:r>
      <w:r w:rsidRPr="00E50E1D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HO</w:t>
      </w:r>
      <w:r w:rsidRPr="00E50E1D"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Z</w:t>
      </w:r>
      <w:r w:rsidRPr="00E50E1D"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w w:val="104"/>
          <w:sz w:val="24"/>
          <w:szCs w:val="24"/>
        </w:rPr>
        <w:t>D,</w:t>
      </w:r>
      <w:r w:rsidRPr="00E50E1D">
        <w:rPr>
          <w:rFonts w:ascii="Times New Roman" w:eastAsia="Times New Roman" w:hAnsi="Times New Roman" w:cs="Times New Roman"/>
          <w:spacing w:val="10"/>
          <w:w w:val="104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50E1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50E1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50E1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H</w:t>
      </w:r>
      <w:r w:rsidRPr="00E50E1D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E 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 w:rsidRPr="00E50E1D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CY</w:t>
      </w:r>
      <w:r w:rsidRPr="00E50E1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M</w:t>
      </w:r>
      <w:r w:rsidRPr="00E50E1D">
        <w:rPr>
          <w:rFonts w:ascii="Times New Roman" w:eastAsia="Times New Roman" w:hAnsi="Times New Roman" w:cs="Times New Roman"/>
          <w:w w:val="105"/>
          <w:sz w:val="24"/>
          <w:szCs w:val="24"/>
        </w:rPr>
        <w:t>UN</w:t>
      </w:r>
      <w:r w:rsidRPr="00E50E1D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w w:val="105"/>
          <w:sz w:val="24"/>
          <w:szCs w:val="24"/>
        </w:rPr>
        <w:t>C</w:t>
      </w:r>
      <w:r w:rsidRPr="00E50E1D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P</w:t>
      </w:r>
      <w:r w:rsidRPr="00E50E1D"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L</w:t>
      </w:r>
      <w:r w:rsidRPr="00E50E1D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w w:val="10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Pr="00E50E1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50E1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E50E1D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50E1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FF</w:t>
      </w:r>
      <w:r w:rsidRPr="00E50E1D"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w w:val="99"/>
          <w:sz w:val="24"/>
          <w:szCs w:val="24"/>
        </w:rPr>
        <w:t>DA</w:t>
      </w:r>
      <w:r w:rsidRPr="00E50E1D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V</w:t>
      </w:r>
      <w:r w:rsidRPr="00E50E1D"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14:paraId="40519856" w14:textId="77777777" w:rsidR="00C05723" w:rsidRDefault="00C05723" w:rsidP="00C05723">
      <w:pPr>
        <w:tabs>
          <w:tab w:val="left" w:pos="9270"/>
        </w:tabs>
        <w:spacing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</w:rPr>
      </w:pPr>
    </w:p>
    <w:p w14:paraId="154E0498" w14:textId="77777777" w:rsidR="00C05723" w:rsidRPr="00E50E1D" w:rsidRDefault="00C05723" w:rsidP="00C05723">
      <w:pPr>
        <w:tabs>
          <w:tab w:val="left" w:pos="9270"/>
        </w:tabs>
        <w:spacing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</w:rPr>
      </w:pPr>
    </w:p>
    <w:p w14:paraId="6D12FD87" w14:textId="77777777" w:rsidR="00C05723" w:rsidRPr="00E50E1D" w:rsidRDefault="00C05723" w:rsidP="00C05723">
      <w:pPr>
        <w:tabs>
          <w:tab w:val="left" w:pos="9270"/>
        </w:tabs>
        <w:spacing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</w:rPr>
      </w:pPr>
      <w:r w:rsidRPr="00E50E1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 xml:space="preserve">e of Affiant: </w:t>
      </w:r>
      <w:r w:rsidRPr="00E50E1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0C951ABC" w14:textId="77777777" w:rsidR="00C05723" w:rsidRPr="00E50E1D" w:rsidRDefault="00C05723" w:rsidP="00C05723">
      <w:pPr>
        <w:tabs>
          <w:tab w:val="left" w:pos="6210"/>
          <w:tab w:val="left" w:pos="6570"/>
          <w:tab w:val="left" w:pos="9270"/>
        </w:tabs>
        <w:spacing w:after="0" w:line="240" w:lineRule="auto"/>
        <w:ind w:right="62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4F2F46FB" w14:textId="77777777" w:rsidR="00C05723" w:rsidRPr="002D5C1C" w:rsidRDefault="00C05723" w:rsidP="00C05723">
      <w:pPr>
        <w:tabs>
          <w:tab w:val="left" w:pos="5760"/>
          <w:tab w:val="left" w:pos="6390"/>
          <w:tab w:val="left" w:pos="9270"/>
        </w:tabs>
        <w:spacing w:after="0" w:line="360" w:lineRule="auto"/>
        <w:ind w:right="58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ffi</w:t>
      </w:r>
      <w:r w:rsidRPr="00E50E1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u w:color="000000"/>
          </w:rPr>
          <w:id w:val="-1925791743"/>
          <w:placeholder>
            <w:docPart w:val="64A5FCA10F22484DA6EF094A4FDCA0B6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</w:t>
          </w:r>
        </w:sdtContent>
      </w:sdt>
      <w:r w:rsidRPr="00E50E1D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Title: </w:t>
      </w:r>
      <w:sdt>
        <w:sdtPr>
          <w:rPr>
            <w:rFonts w:ascii="Times New Roman" w:eastAsia="Times New Roman" w:hAnsi="Times New Roman" w:cs="Times New Roman"/>
            <w:sz w:val="24"/>
            <w:szCs w:val="24"/>
            <w:u w:color="000000"/>
          </w:rPr>
          <w:id w:val="-1038505327"/>
          <w:placeholder>
            <w:docPart w:val="08922D00A5504C019A019B79B5000112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</w:t>
          </w:r>
        </w:sdtContent>
      </w:sdt>
    </w:p>
    <w:p w14:paraId="63C2FD39" w14:textId="77777777" w:rsidR="00C05723" w:rsidRPr="00E50E1D" w:rsidRDefault="00C05723" w:rsidP="00C05723">
      <w:pPr>
        <w:tabs>
          <w:tab w:val="left" w:pos="2880"/>
          <w:tab w:val="left" w:pos="6570"/>
          <w:tab w:val="left" w:pos="9270"/>
        </w:tabs>
        <w:spacing w:after="0" w:line="360" w:lineRule="auto"/>
        <w:ind w:right="58"/>
        <w:rPr>
          <w:rFonts w:ascii="Times New Roman" w:eastAsia="Times New Roman" w:hAnsi="Times New Roman" w:cs="Times New Roman"/>
          <w:sz w:val="24"/>
          <w:szCs w:val="24"/>
        </w:rPr>
      </w:pP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ate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id w:val="236526608"/>
          <w:placeholder>
            <w:docPart w:val="CB61777409F741B8BA14355117FB418C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</w:t>
          </w:r>
        </w:sdtContent>
      </w:sdt>
    </w:p>
    <w:p w14:paraId="4A795F14" w14:textId="77777777" w:rsidR="00C05723" w:rsidRPr="00B23143" w:rsidRDefault="00C05723" w:rsidP="00C05723">
      <w:pPr>
        <w:tabs>
          <w:tab w:val="left" w:pos="3060"/>
          <w:tab w:val="left" w:pos="3600"/>
          <w:tab w:val="left" w:pos="8910"/>
        </w:tabs>
        <w:spacing w:after="0" w:line="360" w:lineRule="auto"/>
        <w:ind w:right="5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0E1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272785247"/>
          <w:placeholder>
            <w:docPart w:val="E554E024E4874F96B9680711C2E61B7A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</w:t>
          </w:r>
        </w:sdtContent>
      </w:sdt>
      <w:r w:rsidRPr="00E50E1D">
        <w:rPr>
          <w:rFonts w:ascii="Times New Roman" w:eastAsia="Times New Roman" w:hAnsi="Times New Roman" w:cs="Times New Roman"/>
          <w:sz w:val="24"/>
          <w:szCs w:val="24"/>
        </w:rPr>
        <w:tab/>
      </w:r>
      <w:r w:rsidRPr="00E50E1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oun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City</w:t>
      </w:r>
      <w:r w:rsidRPr="00E50E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0E1D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9476479"/>
          <w:placeholder>
            <w:docPart w:val="32F68A6928C4422EA19E784D0732469A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</w:t>
          </w:r>
        </w:sdtContent>
      </w:sdt>
    </w:p>
    <w:p w14:paraId="2D416745" w14:textId="77777777" w:rsidR="00C05723" w:rsidRPr="00E50E1D" w:rsidRDefault="00C05723" w:rsidP="00C05723">
      <w:pPr>
        <w:spacing w:before="3" w:after="0" w:line="240" w:lineRule="auto"/>
        <w:rPr>
          <w:sz w:val="24"/>
          <w:szCs w:val="24"/>
        </w:rPr>
      </w:pPr>
    </w:p>
    <w:p w14:paraId="41239636" w14:textId="77777777" w:rsidR="00C05723" w:rsidRPr="00E50E1D" w:rsidRDefault="00C05723" w:rsidP="00C05723">
      <w:pPr>
        <w:spacing w:after="0" w:line="240" w:lineRule="auto"/>
        <w:rPr>
          <w:sz w:val="24"/>
          <w:szCs w:val="24"/>
        </w:rPr>
      </w:pPr>
    </w:p>
    <w:p w14:paraId="0D466EC9" w14:textId="77777777" w:rsidR="00C05723" w:rsidRPr="00E50E1D" w:rsidRDefault="00C05723" w:rsidP="00C05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Times New Roman" w:hAnsi="Times New Roman"/>
          <w:sz w:val="24"/>
          <w:szCs w:val="24"/>
        </w:rPr>
      </w:pPr>
      <w:r w:rsidRPr="00E50E1D">
        <w:rPr>
          <w:rFonts w:ascii="Times New Roman" w:hAnsi="Times New Roman"/>
          <w:b/>
          <w:sz w:val="24"/>
          <w:szCs w:val="24"/>
        </w:rPr>
        <w:t>SUBSCRIBED AND SWORN TO BEFORE ME</w:t>
      </w:r>
    </w:p>
    <w:p w14:paraId="6214CE57" w14:textId="77777777" w:rsidR="00C05723" w:rsidRDefault="00C05723" w:rsidP="00C05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3CB7B8" w14:textId="77777777" w:rsidR="00C05723" w:rsidRPr="00B549D7" w:rsidRDefault="00C05723" w:rsidP="00C05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Times New Roman" w:hAnsi="Times New Roman"/>
          <w:sz w:val="24"/>
          <w:szCs w:val="24"/>
        </w:rPr>
      </w:pPr>
      <w:r w:rsidRPr="00B549D7">
        <w:rPr>
          <w:rFonts w:ascii="Times New Roman" w:hAnsi="Times New Roman"/>
          <w:sz w:val="24"/>
          <w:szCs w:val="24"/>
        </w:rPr>
        <w:t xml:space="preserve">This </w:t>
      </w:r>
      <w:r w:rsidRPr="00B549D7">
        <w:rPr>
          <w:rFonts w:ascii="Times New Roman" w:hAnsi="Times New Roman"/>
          <w:sz w:val="24"/>
          <w:szCs w:val="24"/>
          <w:u w:val="single"/>
        </w:rPr>
        <w:t>______</w:t>
      </w:r>
      <w:r w:rsidRPr="00B549D7">
        <w:rPr>
          <w:rFonts w:ascii="Times New Roman" w:hAnsi="Times New Roman"/>
          <w:sz w:val="24"/>
          <w:szCs w:val="24"/>
        </w:rPr>
        <w:t xml:space="preserve"> day of </w:t>
      </w:r>
      <w:r w:rsidRPr="00B549D7">
        <w:rPr>
          <w:rFonts w:ascii="Times New Roman" w:hAnsi="Times New Roman"/>
          <w:sz w:val="24"/>
          <w:szCs w:val="24"/>
          <w:u w:val="single"/>
        </w:rPr>
        <w:t>_________________,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B549D7">
        <w:rPr>
          <w:rFonts w:ascii="Times New Roman" w:hAnsi="Times New Roman"/>
          <w:sz w:val="24"/>
          <w:szCs w:val="24"/>
          <w:u w:val="single"/>
        </w:rPr>
        <w:tab/>
      </w:r>
      <w:r w:rsidRPr="00B549D7">
        <w:rPr>
          <w:rFonts w:ascii="Times New Roman" w:hAnsi="Times New Roman"/>
          <w:sz w:val="24"/>
          <w:szCs w:val="24"/>
        </w:rPr>
        <w:t>.</w:t>
      </w:r>
    </w:p>
    <w:p w14:paraId="5B60FF0F" w14:textId="77777777" w:rsidR="00C05723" w:rsidRPr="00B549D7" w:rsidRDefault="00C05723" w:rsidP="00C05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Times New Roman" w:hAnsi="Times New Roman"/>
          <w:sz w:val="24"/>
          <w:szCs w:val="24"/>
        </w:rPr>
      </w:pPr>
    </w:p>
    <w:p w14:paraId="3325CDE6" w14:textId="77777777" w:rsidR="00C05723" w:rsidRPr="00B549D7" w:rsidRDefault="00C05723" w:rsidP="00C05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549D7">
        <w:rPr>
          <w:rFonts w:ascii="Times New Roman" w:hAnsi="Times New Roman"/>
          <w:sz w:val="24"/>
          <w:szCs w:val="24"/>
          <w:u w:val="single"/>
        </w:rPr>
        <w:t>______________________________________</w:t>
      </w:r>
    </w:p>
    <w:p w14:paraId="4C58B62A" w14:textId="77777777" w:rsidR="00C05723" w:rsidRDefault="00C05723" w:rsidP="00C05723">
      <w:pPr>
        <w:tabs>
          <w:tab w:val="left" w:pos="180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9D7">
        <w:rPr>
          <w:rFonts w:ascii="Times New Roman" w:hAnsi="Times New Roman"/>
          <w:sz w:val="24"/>
          <w:szCs w:val="24"/>
        </w:rPr>
        <w:t>Notary Public</w:t>
      </w:r>
    </w:p>
    <w:p w14:paraId="02513949" w14:textId="77777777" w:rsidR="00C05723" w:rsidRDefault="00C05723" w:rsidP="00C05723">
      <w:pPr>
        <w:spacing w:after="0" w:line="240" w:lineRule="auto"/>
        <w:ind w:right="-36"/>
        <w:rPr>
          <w:rFonts w:ascii="Times New Roman" w:eastAsia="Times New Roman" w:hAnsi="Times New Roman" w:cs="Times New Roman"/>
          <w:sz w:val="24"/>
          <w:szCs w:val="24"/>
        </w:rPr>
      </w:pPr>
    </w:p>
    <w:p w14:paraId="010F58B3" w14:textId="77777777" w:rsidR="00C05723" w:rsidRDefault="00C05723" w:rsidP="00C05723">
      <w:pPr>
        <w:spacing w:after="0" w:line="240" w:lineRule="auto"/>
        <w:ind w:right="-36"/>
        <w:rPr>
          <w:rFonts w:ascii="Times New Roman" w:eastAsia="Times New Roman" w:hAnsi="Times New Roman" w:cs="Times New Roman"/>
          <w:sz w:val="24"/>
          <w:szCs w:val="24"/>
        </w:rPr>
      </w:pPr>
    </w:p>
    <w:p w14:paraId="44CA80D4" w14:textId="77777777" w:rsidR="00C05723" w:rsidRDefault="00C05723" w:rsidP="00C05723">
      <w:pPr>
        <w:spacing w:after="0" w:line="240" w:lineRule="auto"/>
        <w:ind w:right="-36"/>
        <w:rPr>
          <w:rFonts w:ascii="Times New Roman" w:eastAsia="Times New Roman" w:hAnsi="Times New Roman" w:cs="Times New Roman"/>
          <w:sz w:val="24"/>
          <w:szCs w:val="24"/>
        </w:rPr>
      </w:pPr>
    </w:p>
    <w:p w14:paraId="27BD1F86" w14:textId="77777777" w:rsidR="00C05723" w:rsidRDefault="00C05723" w:rsidP="00C05723">
      <w:pPr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specific legal and/or tax questions about this report, please contact the MWRD’s outside counsel, Katten Muchin Rosenman LLP, at </w:t>
      </w:r>
      <w:r w:rsidRPr="00074B64">
        <w:rPr>
          <w:rFonts w:ascii="Times New Roman" w:eastAsia="Times New Roman" w:hAnsi="Times New Roman" w:cs="Times New Roman"/>
          <w:sz w:val="24"/>
          <w:szCs w:val="24"/>
        </w:rPr>
        <w:t>312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74B64">
        <w:rPr>
          <w:rFonts w:ascii="Times New Roman" w:eastAsia="Times New Roman" w:hAnsi="Times New Roman" w:cs="Times New Roman"/>
          <w:sz w:val="24"/>
          <w:szCs w:val="24"/>
        </w:rPr>
        <w:t>902-5423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6F2E99" w14:textId="77777777" w:rsidR="00C05723" w:rsidRDefault="00C05723" w:rsidP="00C05723">
      <w:pPr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5B7208" w14:textId="69963934" w:rsidR="00C05723" w:rsidRDefault="00C05723" w:rsidP="00C05723">
      <w:pPr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general questions about this report, please contact the MWRD’s </w:t>
      </w:r>
      <w:r w:rsidR="000D7C39">
        <w:rPr>
          <w:rFonts w:ascii="Times New Roman" w:eastAsia="Times New Roman" w:hAnsi="Times New Roman" w:cs="Times New Roman"/>
          <w:sz w:val="24"/>
          <w:szCs w:val="24"/>
        </w:rPr>
        <w:t xml:space="preserve">Assistant </w:t>
      </w:r>
      <w:r>
        <w:rPr>
          <w:rFonts w:ascii="Times New Roman" w:eastAsia="Times New Roman" w:hAnsi="Times New Roman" w:cs="Times New Roman"/>
          <w:sz w:val="24"/>
          <w:szCs w:val="24"/>
        </w:rPr>
        <w:t>Treasurer:</w:t>
      </w:r>
    </w:p>
    <w:p w14:paraId="32E02EB3" w14:textId="77777777" w:rsidR="000D7C39" w:rsidRDefault="000D7C39" w:rsidP="000D7C39">
      <w:pPr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Wendy Sin</w:t>
      </w:r>
    </w:p>
    <w:p w14:paraId="5D6C6902" w14:textId="77777777" w:rsidR="000D7C39" w:rsidRDefault="000D7C39" w:rsidP="000D7C39">
      <w:pPr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SinW@mwrd.org</w:t>
      </w:r>
    </w:p>
    <w:p w14:paraId="4DA76FE3" w14:textId="22DFB963" w:rsidR="00C05723" w:rsidRPr="00B549D7" w:rsidRDefault="000D7C39" w:rsidP="000D7C39">
      <w:pPr>
        <w:spacing w:after="0" w:line="240" w:lineRule="auto"/>
        <w:ind w:right="-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312-751-5155</w:t>
      </w:r>
    </w:p>
    <w:p w14:paraId="3F0E4C5E" w14:textId="7AB8D7BE" w:rsidR="00074B64" w:rsidRPr="00B549D7" w:rsidRDefault="00074B64" w:rsidP="00C05723">
      <w:pPr>
        <w:spacing w:after="0" w:line="240" w:lineRule="auto"/>
        <w:ind w:right="-36"/>
        <w:rPr>
          <w:rFonts w:ascii="Times New Roman" w:hAnsi="Times New Roman"/>
          <w:sz w:val="24"/>
          <w:szCs w:val="24"/>
        </w:rPr>
      </w:pPr>
    </w:p>
    <w:sectPr w:rsidR="00074B64" w:rsidRPr="00B549D7" w:rsidSect="00C05723">
      <w:footerReference w:type="default" r:id="rId11"/>
      <w:type w:val="continuous"/>
      <w:pgSz w:w="12240" w:h="15840"/>
      <w:pgMar w:top="720" w:right="1440" w:bottom="1152" w:left="1440" w:header="720" w:footer="720" w:gutter="0"/>
      <w:cols w:sep="1"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0149" w14:textId="77777777" w:rsidR="006C46A9" w:rsidRDefault="006C46A9" w:rsidP="006C46A9">
      <w:pPr>
        <w:spacing w:after="0" w:line="240" w:lineRule="auto"/>
      </w:pPr>
      <w:r>
        <w:separator/>
      </w:r>
    </w:p>
  </w:endnote>
  <w:endnote w:type="continuationSeparator" w:id="0">
    <w:p w14:paraId="3683F2E2" w14:textId="77777777" w:rsidR="006C46A9" w:rsidRDefault="006C46A9" w:rsidP="006C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ECBE" w14:textId="7BA7A599" w:rsidR="006C46A9" w:rsidRPr="00B23143" w:rsidRDefault="00E50E1D" w:rsidP="00B2314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Times New Roman" w:hAnsi="Times New Roman"/>
        <w:sz w:val="20"/>
      </w:rPr>
    </w:pPr>
    <w:r w:rsidRPr="00B23143">
      <w:rPr>
        <w:rFonts w:ascii="Times New Roman" w:hAnsi="Times New Roman"/>
        <w:sz w:val="22"/>
        <w:szCs w:val="22"/>
      </w:rPr>
      <w:tab/>
      <w:t xml:space="preserve">Page </w:t>
    </w:r>
    <w:r w:rsidRPr="00B23143">
      <w:rPr>
        <w:rFonts w:ascii="Times New Roman" w:hAnsi="Times New Roman"/>
        <w:sz w:val="22"/>
        <w:szCs w:val="22"/>
      </w:rPr>
      <w:fldChar w:fldCharType="begin"/>
    </w:r>
    <w:r w:rsidRPr="00B23143">
      <w:rPr>
        <w:rFonts w:ascii="Times New Roman" w:hAnsi="Times New Roman"/>
        <w:sz w:val="22"/>
        <w:szCs w:val="22"/>
      </w:rPr>
      <w:instrText xml:space="preserve"> PAGE  \* Arabic  \* MERGEFORMAT </w:instrText>
    </w:r>
    <w:r w:rsidRPr="00B23143">
      <w:rPr>
        <w:rFonts w:ascii="Times New Roman" w:hAnsi="Times New Roman"/>
        <w:sz w:val="22"/>
        <w:szCs w:val="22"/>
      </w:rPr>
      <w:fldChar w:fldCharType="separate"/>
    </w:r>
    <w:r w:rsidR="00725EFE">
      <w:rPr>
        <w:rFonts w:ascii="Times New Roman" w:hAnsi="Times New Roman"/>
        <w:noProof/>
        <w:sz w:val="22"/>
        <w:szCs w:val="22"/>
      </w:rPr>
      <w:t>3</w:t>
    </w:r>
    <w:r w:rsidRPr="00B23143">
      <w:rPr>
        <w:rFonts w:ascii="Times New Roman" w:hAnsi="Times New Roman"/>
        <w:sz w:val="22"/>
        <w:szCs w:val="22"/>
      </w:rPr>
      <w:fldChar w:fldCharType="end"/>
    </w:r>
    <w:r w:rsidRPr="00B23143">
      <w:rPr>
        <w:rFonts w:ascii="Times New Roman" w:hAnsi="Times New Roman"/>
        <w:sz w:val="22"/>
        <w:szCs w:val="22"/>
      </w:rPr>
      <w:t xml:space="preserve"> of </w:t>
    </w:r>
    <w:r w:rsidRPr="00B23143">
      <w:rPr>
        <w:rFonts w:ascii="Times New Roman" w:hAnsi="Times New Roman"/>
        <w:sz w:val="22"/>
        <w:szCs w:val="22"/>
      </w:rPr>
      <w:fldChar w:fldCharType="begin"/>
    </w:r>
    <w:r w:rsidRPr="00B23143">
      <w:rPr>
        <w:rFonts w:ascii="Times New Roman" w:hAnsi="Times New Roman"/>
        <w:sz w:val="22"/>
        <w:szCs w:val="22"/>
      </w:rPr>
      <w:instrText xml:space="preserve"> NUMPAGES   \* MERGEFORMAT </w:instrText>
    </w:r>
    <w:r w:rsidRPr="00B23143">
      <w:rPr>
        <w:rFonts w:ascii="Times New Roman" w:hAnsi="Times New Roman"/>
        <w:sz w:val="22"/>
        <w:szCs w:val="22"/>
      </w:rPr>
      <w:fldChar w:fldCharType="separate"/>
    </w:r>
    <w:r w:rsidR="00725EFE">
      <w:rPr>
        <w:rFonts w:ascii="Times New Roman" w:hAnsi="Times New Roman"/>
        <w:noProof/>
        <w:sz w:val="22"/>
        <w:szCs w:val="22"/>
      </w:rPr>
      <w:t>3</w:t>
    </w:r>
    <w:r w:rsidRPr="00B23143">
      <w:rPr>
        <w:rFonts w:ascii="Times New Roman" w:hAnsi="Times New Roman"/>
        <w:sz w:val="22"/>
        <w:szCs w:val="22"/>
      </w:rPr>
      <w:fldChar w:fldCharType="end"/>
    </w:r>
    <w:r w:rsidR="00B23143" w:rsidRPr="00B23143">
      <w:rPr>
        <w:rFonts w:ascii="Times New Roman" w:hAnsi="Times New Roman"/>
        <w:sz w:val="22"/>
        <w:szCs w:val="22"/>
      </w:rPr>
      <w:tab/>
    </w:r>
    <w:r w:rsidR="00B23143" w:rsidRPr="00B23143">
      <w:rPr>
        <w:rFonts w:ascii="Times New Roman" w:hAnsi="Times New Roman"/>
        <w:sz w:val="20"/>
      </w:rPr>
      <w:t xml:space="preserve">Updated </w:t>
    </w:r>
    <w:r w:rsidR="00C05723">
      <w:rPr>
        <w:rFonts w:ascii="Times New Roman" w:hAnsi="Times New Roman"/>
        <w:sz w:val="20"/>
      </w:rPr>
      <w:t>11/</w:t>
    </w:r>
    <w:r w:rsidR="00B00EED">
      <w:rPr>
        <w:rFonts w:ascii="Times New Roman" w:hAnsi="Times New Roman"/>
        <w:sz w:val="20"/>
      </w:rPr>
      <w:t>0</w:t>
    </w:r>
    <w:r w:rsidR="00E5386A">
      <w:rPr>
        <w:rFonts w:ascii="Times New Roman" w:hAnsi="Times New Roman"/>
        <w:sz w:val="20"/>
      </w:rPr>
      <w:t>1</w:t>
    </w:r>
    <w:r w:rsidR="00D5681B">
      <w:rPr>
        <w:rFonts w:ascii="Times New Roman" w:hAnsi="Times New Roman"/>
        <w:sz w:val="20"/>
      </w:rPr>
      <w:t>/</w:t>
    </w:r>
    <w:r w:rsidR="00E5386A">
      <w:rPr>
        <w:rFonts w:ascii="Times New Roman" w:hAnsi="Times New Roman"/>
        <w:sz w:val="20"/>
      </w:rPr>
      <w:t>20</w:t>
    </w:r>
    <w:r w:rsidR="0017208F">
      <w:rPr>
        <w:rFonts w:ascii="Times New Roman" w:hAnsi="Times New Roman"/>
        <w:sz w:val="20"/>
      </w:rPr>
      <w:t>2</w:t>
    </w:r>
    <w:r w:rsidR="00E5386A">
      <w:rPr>
        <w:rFonts w:ascii="Times New Roman" w:hAnsi="Times New Roman"/>
        <w:sz w:val="20"/>
      </w:rPr>
      <w:t>3</w:t>
    </w:r>
    <w:r w:rsidR="00B23143" w:rsidRPr="00B23143">
      <w:rPr>
        <w:rFonts w:ascii="Times New Roman" w:hAnsi="Times New Roman"/>
        <w:sz w:val="20"/>
      </w:rPr>
      <w:t xml:space="preserve"> (2014 Issuance)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83AC" w14:textId="77777777" w:rsidR="006C46A9" w:rsidRDefault="006C46A9" w:rsidP="006C46A9">
      <w:pPr>
        <w:spacing w:after="0" w:line="240" w:lineRule="auto"/>
      </w:pPr>
      <w:r>
        <w:separator/>
      </w:r>
    </w:p>
  </w:footnote>
  <w:footnote w:type="continuationSeparator" w:id="0">
    <w:p w14:paraId="3A0B55A8" w14:textId="77777777" w:rsidR="006C46A9" w:rsidRDefault="006C46A9" w:rsidP="006C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E6285"/>
    <w:multiLevelType w:val="hybridMultilevel"/>
    <w:tmpl w:val="970C4C76"/>
    <w:lvl w:ilvl="0" w:tplc="CE1451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50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/L4ZMYS7OlQjOwC5bch1g81Ycl9HK9djW2ekLxC5QidM/Ij9Q6LYTerJuSBZ1PYU0G8Sd3FiuDOYK9yxqcpVg==" w:salt="AWd/4fHfptRX5coiNrbQ7w==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A5"/>
    <w:rsid w:val="00074B64"/>
    <w:rsid w:val="000C57EE"/>
    <w:rsid w:val="000D7C39"/>
    <w:rsid w:val="0017208F"/>
    <w:rsid w:val="001B16B3"/>
    <w:rsid w:val="001E59BA"/>
    <w:rsid w:val="002520A5"/>
    <w:rsid w:val="00317B9D"/>
    <w:rsid w:val="003E0705"/>
    <w:rsid w:val="00400787"/>
    <w:rsid w:val="00503487"/>
    <w:rsid w:val="005453BE"/>
    <w:rsid w:val="005870AE"/>
    <w:rsid w:val="006C43D1"/>
    <w:rsid w:val="006C46A9"/>
    <w:rsid w:val="00725EFE"/>
    <w:rsid w:val="00745B12"/>
    <w:rsid w:val="00766A35"/>
    <w:rsid w:val="00847C24"/>
    <w:rsid w:val="0085258D"/>
    <w:rsid w:val="0085719D"/>
    <w:rsid w:val="00937A16"/>
    <w:rsid w:val="00991B84"/>
    <w:rsid w:val="00A67F39"/>
    <w:rsid w:val="00A810F2"/>
    <w:rsid w:val="00AC13BD"/>
    <w:rsid w:val="00B00EED"/>
    <w:rsid w:val="00B0433E"/>
    <w:rsid w:val="00B23143"/>
    <w:rsid w:val="00B549D7"/>
    <w:rsid w:val="00C05723"/>
    <w:rsid w:val="00C1769D"/>
    <w:rsid w:val="00C43811"/>
    <w:rsid w:val="00D43FC0"/>
    <w:rsid w:val="00D5681B"/>
    <w:rsid w:val="00DB48FF"/>
    <w:rsid w:val="00E3701F"/>
    <w:rsid w:val="00E50E1D"/>
    <w:rsid w:val="00E52972"/>
    <w:rsid w:val="00E5386A"/>
    <w:rsid w:val="00EB484C"/>
    <w:rsid w:val="00F5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0731A4"/>
  <w15:docId w15:val="{2EED7DD2-B430-4CD8-B82F-A63E6B97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9BA"/>
    <w:pPr>
      <w:ind w:left="720"/>
      <w:contextualSpacing/>
    </w:pPr>
  </w:style>
  <w:style w:type="paragraph" w:styleId="Footer">
    <w:name w:val="footer"/>
    <w:aliases w:val="f"/>
    <w:basedOn w:val="Normal"/>
    <w:link w:val="FooterChar"/>
    <w:uiPriority w:val="99"/>
    <w:rsid w:val="006C46A9"/>
    <w:pPr>
      <w:widowControl/>
      <w:tabs>
        <w:tab w:val="center" w:pos="4320"/>
        <w:tab w:val="right" w:pos="8640"/>
      </w:tabs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customStyle="1" w:styleId="FooterChar">
    <w:name w:val="Footer Char"/>
    <w:aliases w:val="f Char"/>
    <w:basedOn w:val="DefaultParagraphFont"/>
    <w:link w:val="Footer"/>
    <w:uiPriority w:val="99"/>
    <w:rsid w:val="006C46A9"/>
    <w:rPr>
      <w:rFonts w:ascii="New York" w:eastAsia="Times New Roman" w:hAnsi="New York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C4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6A9"/>
  </w:style>
  <w:style w:type="paragraph" w:styleId="BalloonText">
    <w:name w:val="Balloon Text"/>
    <w:basedOn w:val="Normal"/>
    <w:link w:val="BalloonTextChar"/>
    <w:uiPriority w:val="99"/>
    <w:semiHidden/>
    <w:unhideWhenUsed/>
    <w:rsid w:val="0007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B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4B6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057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AA31955D1446A9AFE4DAE100CDC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A83A-3357-492F-8645-D044B1353C5E}"/>
      </w:docPartPr>
      <w:docPartBody>
        <w:p w:rsidR="0046152E" w:rsidRDefault="006454D9" w:rsidP="006454D9">
          <w:pPr>
            <w:pStyle w:val="09AA31955D1446A9AFE4DAE100CDC7B9"/>
          </w:pPr>
          <w:r>
            <w:rPr>
              <w:rStyle w:val="PlaceholderText"/>
            </w:rPr>
            <w:t>__________________________________________________</w:t>
          </w:r>
        </w:p>
      </w:docPartBody>
    </w:docPart>
    <w:docPart>
      <w:docPartPr>
        <w:name w:val="3E9FEAAD21BD4B8EB39662BC1E929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7923F-8F9F-472D-93AC-655699EC69EB}"/>
      </w:docPartPr>
      <w:docPartBody>
        <w:p w:rsidR="0046152E" w:rsidRDefault="006454D9" w:rsidP="006454D9">
          <w:pPr>
            <w:pStyle w:val="3E9FEAAD21BD4B8EB39662BC1E929AB9"/>
          </w:pPr>
          <w:r>
            <w:rPr>
              <w:rStyle w:val="PlaceholderText"/>
            </w:rPr>
            <w:t>________________________</w:t>
          </w:r>
        </w:p>
      </w:docPartBody>
    </w:docPart>
    <w:docPart>
      <w:docPartPr>
        <w:name w:val="DBD7DF1174DA468B848BA1C007958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E0801-6E04-4082-B6B1-B8DE9060397C}"/>
      </w:docPartPr>
      <w:docPartBody>
        <w:p w:rsidR="0046152E" w:rsidRDefault="006454D9" w:rsidP="006454D9">
          <w:pPr>
            <w:pStyle w:val="DBD7DF1174DA468B848BA1C0079585EF"/>
          </w:pPr>
          <w:r>
            <w:rPr>
              <w:rStyle w:val="PlaceholderText"/>
            </w:rPr>
            <w:t>___________________________________________</w:t>
          </w:r>
        </w:p>
      </w:docPartBody>
    </w:docPart>
    <w:docPart>
      <w:docPartPr>
        <w:name w:val="7BECBE1B38B74C4EB8D0E2C738C23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4F844-60E7-49C9-BB2C-CBE26BDB6A1C}"/>
      </w:docPartPr>
      <w:docPartBody>
        <w:p w:rsidR="0046152E" w:rsidRDefault="006454D9" w:rsidP="006454D9">
          <w:pPr>
            <w:pStyle w:val="7BECBE1B38B74C4EB8D0E2C738C23EBC"/>
          </w:pPr>
          <w:r>
            <w:rPr>
              <w:rStyle w:val="PlaceholderText"/>
            </w:rPr>
            <w:t>________________________</w:t>
          </w:r>
        </w:p>
      </w:docPartBody>
    </w:docPart>
    <w:docPart>
      <w:docPartPr>
        <w:name w:val="86822DCB31894C70A23C92E06A073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4A93B-811C-4A08-B17D-0B19B34F5975}"/>
      </w:docPartPr>
      <w:docPartBody>
        <w:p w:rsidR="0046152E" w:rsidRDefault="006454D9" w:rsidP="006454D9">
          <w:pPr>
            <w:pStyle w:val="86822DCB31894C70A23C92E06A073CBC"/>
          </w:pPr>
          <w:r>
            <w:rPr>
              <w:rStyle w:val="PlaceholderText"/>
            </w:rPr>
            <w:t>________________________</w:t>
          </w:r>
        </w:p>
      </w:docPartBody>
    </w:docPart>
    <w:docPart>
      <w:docPartPr>
        <w:name w:val="54F1EA66326A4318B638665A666B7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27C2E-DC58-42C0-BB03-D2FD1616EAF9}"/>
      </w:docPartPr>
      <w:docPartBody>
        <w:p w:rsidR="0046152E" w:rsidRDefault="006454D9" w:rsidP="006454D9">
          <w:pPr>
            <w:pStyle w:val="54F1EA66326A4318B638665A666B75D7"/>
          </w:pPr>
          <w:r>
            <w:rPr>
              <w:rStyle w:val="PlaceholderText"/>
            </w:rPr>
            <w:t>__________________________________________________________</w:t>
          </w:r>
        </w:p>
      </w:docPartBody>
    </w:docPart>
    <w:docPart>
      <w:docPartPr>
        <w:name w:val="140799B6D892423CB3860D8E0F304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828D3-9830-4232-8595-71226B5C7241}"/>
      </w:docPartPr>
      <w:docPartBody>
        <w:p w:rsidR="0046152E" w:rsidRDefault="006454D9" w:rsidP="006454D9">
          <w:pPr>
            <w:pStyle w:val="140799B6D892423CB3860D8E0F304538"/>
          </w:pPr>
          <w:r>
            <w:rPr>
              <w:rStyle w:val="PlaceholderText"/>
            </w:rPr>
            <w:t>___________________________________________</w:t>
          </w:r>
        </w:p>
      </w:docPartBody>
    </w:docPart>
    <w:docPart>
      <w:docPartPr>
        <w:name w:val="2CD5590B87364346ACA3A6D068A5B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83E18-1972-4458-8A19-4B4CD0683B08}"/>
      </w:docPartPr>
      <w:docPartBody>
        <w:p w:rsidR="0046152E" w:rsidRDefault="006454D9" w:rsidP="006454D9">
          <w:pPr>
            <w:pStyle w:val="2CD5590B87364346ACA3A6D068A5BCCC"/>
          </w:pPr>
          <w:r>
            <w:rPr>
              <w:rStyle w:val="PlaceholderText"/>
            </w:rPr>
            <w:t>________________________</w:t>
          </w:r>
        </w:p>
      </w:docPartBody>
    </w:docPart>
    <w:docPart>
      <w:docPartPr>
        <w:name w:val="C4B3EAFB0D334755B8AFC25ED2EFE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136B-04BC-4C6A-804B-5D8DE1F292CE}"/>
      </w:docPartPr>
      <w:docPartBody>
        <w:p w:rsidR="0046152E" w:rsidRDefault="006454D9" w:rsidP="006454D9">
          <w:pPr>
            <w:pStyle w:val="C4B3EAFB0D334755B8AFC25ED2EFEC1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64A5FCA10F22484DA6EF094A4FDCA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50D50-97FC-411D-904F-E3042926D862}"/>
      </w:docPartPr>
      <w:docPartBody>
        <w:p w:rsidR="0046152E" w:rsidRDefault="006454D9" w:rsidP="006454D9">
          <w:pPr>
            <w:pStyle w:val="64A5FCA10F22484DA6EF094A4FDCA0B6"/>
          </w:pPr>
          <w:r>
            <w:rPr>
              <w:rStyle w:val="PlaceholderText"/>
            </w:rPr>
            <w:t>________________________</w:t>
          </w:r>
        </w:p>
      </w:docPartBody>
    </w:docPart>
    <w:docPart>
      <w:docPartPr>
        <w:name w:val="08922D00A5504C019A019B79B5000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A63B3-B0EE-4AE0-8945-AFF462FC538C}"/>
      </w:docPartPr>
      <w:docPartBody>
        <w:p w:rsidR="0046152E" w:rsidRDefault="006454D9" w:rsidP="006454D9">
          <w:pPr>
            <w:pStyle w:val="08922D00A5504C019A019B79B5000112"/>
          </w:pPr>
          <w:r>
            <w:rPr>
              <w:rStyle w:val="PlaceholderText"/>
            </w:rPr>
            <w:t>________________________</w:t>
          </w:r>
        </w:p>
      </w:docPartBody>
    </w:docPart>
    <w:docPart>
      <w:docPartPr>
        <w:name w:val="CB61777409F741B8BA14355117FB4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0AA0-B130-4CC9-84D5-30DD128C305F}"/>
      </w:docPartPr>
      <w:docPartBody>
        <w:p w:rsidR="0046152E" w:rsidRDefault="006454D9" w:rsidP="006454D9">
          <w:pPr>
            <w:pStyle w:val="CB61777409F741B8BA14355117FB418C"/>
          </w:pPr>
          <w:r>
            <w:rPr>
              <w:rStyle w:val="PlaceholderText"/>
            </w:rPr>
            <w:t>________________________</w:t>
          </w:r>
        </w:p>
      </w:docPartBody>
    </w:docPart>
    <w:docPart>
      <w:docPartPr>
        <w:name w:val="E554E024E4874F96B9680711C2E61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D0F6-11FE-42A1-B228-8D8DA895AA71}"/>
      </w:docPartPr>
      <w:docPartBody>
        <w:p w:rsidR="0046152E" w:rsidRDefault="006454D9" w:rsidP="006454D9">
          <w:pPr>
            <w:pStyle w:val="E554E024E4874F96B9680711C2E61B7A"/>
          </w:pPr>
          <w:r>
            <w:rPr>
              <w:rStyle w:val="PlaceholderText"/>
            </w:rPr>
            <w:t>________________________</w:t>
          </w:r>
        </w:p>
      </w:docPartBody>
    </w:docPart>
    <w:docPart>
      <w:docPartPr>
        <w:name w:val="32F68A6928C4422EA19E784D07324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C7D43-5074-4C11-A450-720E04DE69AF}"/>
      </w:docPartPr>
      <w:docPartBody>
        <w:p w:rsidR="0046152E" w:rsidRDefault="006454D9" w:rsidP="006454D9">
          <w:pPr>
            <w:pStyle w:val="32F68A6928C4422EA19E784D0732469A"/>
          </w:pPr>
          <w:r>
            <w:rPr>
              <w:rStyle w:val="PlaceholderText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D9"/>
    <w:rsid w:val="0046152E"/>
    <w:rsid w:val="0064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54D9"/>
    <w:rPr>
      <w:color w:val="808080"/>
    </w:rPr>
  </w:style>
  <w:style w:type="paragraph" w:customStyle="1" w:styleId="09AA31955D1446A9AFE4DAE100CDC7B9">
    <w:name w:val="09AA31955D1446A9AFE4DAE100CDC7B9"/>
    <w:rsid w:val="006454D9"/>
  </w:style>
  <w:style w:type="paragraph" w:customStyle="1" w:styleId="3E9FEAAD21BD4B8EB39662BC1E929AB9">
    <w:name w:val="3E9FEAAD21BD4B8EB39662BC1E929AB9"/>
    <w:rsid w:val="006454D9"/>
  </w:style>
  <w:style w:type="paragraph" w:customStyle="1" w:styleId="DBD7DF1174DA468B848BA1C0079585EF">
    <w:name w:val="DBD7DF1174DA468B848BA1C0079585EF"/>
    <w:rsid w:val="006454D9"/>
  </w:style>
  <w:style w:type="paragraph" w:customStyle="1" w:styleId="7BECBE1B38B74C4EB8D0E2C738C23EBC">
    <w:name w:val="7BECBE1B38B74C4EB8D0E2C738C23EBC"/>
    <w:rsid w:val="006454D9"/>
  </w:style>
  <w:style w:type="paragraph" w:customStyle="1" w:styleId="86822DCB31894C70A23C92E06A073CBC">
    <w:name w:val="86822DCB31894C70A23C92E06A073CBC"/>
    <w:rsid w:val="006454D9"/>
  </w:style>
  <w:style w:type="paragraph" w:customStyle="1" w:styleId="54F1EA66326A4318B638665A666B75D7">
    <w:name w:val="54F1EA66326A4318B638665A666B75D7"/>
    <w:rsid w:val="006454D9"/>
  </w:style>
  <w:style w:type="paragraph" w:customStyle="1" w:styleId="140799B6D892423CB3860D8E0F304538">
    <w:name w:val="140799B6D892423CB3860D8E0F304538"/>
    <w:rsid w:val="006454D9"/>
  </w:style>
  <w:style w:type="paragraph" w:customStyle="1" w:styleId="2CD5590B87364346ACA3A6D068A5BCCC">
    <w:name w:val="2CD5590B87364346ACA3A6D068A5BCCC"/>
    <w:rsid w:val="006454D9"/>
  </w:style>
  <w:style w:type="paragraph" w:customStyle="1" w:styleId="C4B3EAFB0D334755B8AFC25ED2EFEC17">
    <w:name w:val="C4B3EAFB0D334755B8AFC25ED2EFEC17"/>
    <w:rsid w:val="006454D9"/>
  </w:style>
  <w:style w:type="paragraph" w:customStyle="1" w:styleId="64A5FCA10F22484DA6EF094A4FDCA0B6">
    <w:name w:val="64A5FCA10F22484DA6EF094A4FDCA0B6"/>
    <w:rsid w:val="006454D9"/>
  </w:style>
  <w:style w:type="paragraph" w:customStyle="1" w:styleId="08922D00A5504C019A019B79B5000112">
    <w:name w:val="08922D00A5504C019A019B79B5000112"/>
    <w:rsid w:val="006454D9"/>
  </w:style>
  <w:style w:type="paragraph" w:customStyle="1" w:styleId="CB61777409F741B8BA14355117FB418C">
    <w:name w:val="CB61777409F741B8BA14355117FB418C"/>
    <w:rsid w:val="006454D9"/>
  </w:style>
  <w:style w:type="paragraph" w:customStyle="1" w:styleId="E554E024E4874F96B9680711C2E61B7A">
    <w:name w:val="E554E024E4874F96B9680711C2E61B7A"/>
    <w:rsid w:val="006454D9"/>
  </w:style>
  <w:style w:type="paragraph" w:customStyle="1" w:styleId="32F68A6928C4422EA19E784D0732469A">
    <w:name w:val="32F68A6928C4422EA19E784D0732469A"/>
    <w:rsid w:val="00645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MWRD - IGA Annual Reporting for Tax Agreement</vt:lpstr>
    </vt:vector>
  </TitlesOfParts>
  <Company>MWRDGC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MWRD - IGA Annual Reporting for Tax Agreement</dc:title>
  <dc:creator>kratzerj_PC</dc:creator>
  <cp:lastModifiedBy>Rediger, Brian</cp:lastModifiedBy>
  <cp:revision>5</cp:revision>
  <cp:lastPrinted>2018-01-22T18:22:00Z</cp:lastPrinted>
  <dcterms:created xsi:type="dcterms:W3CDTF">2023-11-01T20:12:00Z</dcterms:created>
  <dcterms:modified xsi:type="dcterms:W3CDTF">2023-11-01T20:58:00Z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LastSaved">
    <vt:filetime>2017-08-29T00:00:00Z</vt:filetime>
  </property>
  <property fmtid="{D5CDD505-2E9C-101B-9397-08002B2CF9AE}" pid="4" name="MAIL_MSG_ID1">
    <vt:lpwstr>0FAAcuWl1SbNzhGzQT7wuBnxhp6/6f6xYrPOS9yTyhlhJnbpMDcW9d/+p9+Zmw1GoV+1XDW/zU4m7HJ3
e4fndgdh1zrJ2ZRccyJ2jB3BdM/8gRan1UlAEASgkgk9nn/tVF2b9vJ1TKbIGLhQn9cSVo3NlWnR
qOmn5fDFrXW297KSyvvwF2zv4TwotTh/WEKcVmmC/ZxfLt+Es4taB9Hse9QrkDNVA8hB5RI6BTwA
ltGCuzrm23vA8Y3Ak</vt:lpwstr>
  </property>
  <property fmtid="{D5CDD505-2E9C-101B-9397-08002B2CF9AE}" pid="5" name="MAIL_MSG_ID2">
    <vt:lpwstr>doIUgINd9+q2hUzeVhzuDLUOED3R0wsv/mEowN5QHAothgNDOUUgk4ZAGSZ
bqOb9ywm6BXXSaQ4DRfwwtVKSveJsJqY6MOOrjyKKOVk4jYVP3Pft5FsoJk=</vt:lpwstr>
  </property>
  <property fmtid="{D5CDD505-2E9C-101B-9397-08002B2CF9AE}" pid="6" name="RESPONSE_SENDER_NAME">
    <vt:lpwstr>sAAAE9kkUq3pEoLToIsF8ZvbgEP43cKM4Ay13RsbhEUk6eU=</vt:lpwstr>
  </property>
  <property fmtid="{D5CDD505-2E9C-101B-9397-08002B2CF9AE}" pid="7" name="EMAIL_OWNER_ADDRESS">
    <vt:lpwstr>ABAAJXrvhtoYpC5XqdcqMBvtUEU186oyXxuaC+ddn7a76bnPHx9IPTZXNtgH8egcXTLV</vt:lpwstr>
  </property>
</Properties>
</file>