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19" w:rsidRDefault="004762D1">
      <w:pPr>
        <w:rPr>
          <w:sz w:val="40"/>
          <w:szCs w:val="40"/>
        </w:rPr>
      </w:pPr>
      <w:r w:rsidRPr="004762D1">
        <w:rPr>
          <w:sz w:val="40"/>
          <w:szCs w:val="40"/>
        </w:rPr>
        <w:t>Private Property I&amp;I Reduction</w:t>
      </w:r>
      <w:r w:rsidR="0026333C">
        <w:rPr>
          <w:sz w:val="40"/>
          <w:szCs w:val="40"/>
        </w:rPr>
        <w:t xml:space="preserve"> Resources and Examples</w:t>
      </w:r>
    </w:p>
    <w:p w:rsidR="0026333C" w:rsidRDefault="0026333C" w:rsidP="0026333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Short Compendium of Examples </w:t>
      </w:r>
      <w:r w:rsidRPr="0026333C">
        <w:rPr>
          <w:sz w:val="40"/>
          <w:szCs w:val="40"/>
          <w:u w:val="single"/>
        </w:rPr>
        <w:t>for Example only</w:t>
      </w:r>
      <w:r>
        <w:rPr>
          <w:sz w:val="40"/>
          <w:szCs w:val="40"/>
        </w:rPr>
        <w:t xml:space="preserve">; </w:t>
      </w:r>
    </w:p>
    <w:p w:rsidR="0026333C" w:rsidRPr="004762D1" w:rsidRDefault="0026333C" w:rsidP="0026333C">
      <w:pPr>
        <w:spacing w:after="0" w:line="240" w:lineRule="auto"/>
        <w:rPr>
          <w:sz w:val="40"/>
          <w:szCs w:val="40"/>
        </w:rPr>
      </w:pPr>
      <w:proofErr w:type="gramStart"/>
      <w:r>
        <w:rPr>
          <w:sz w:val="40"/>
          <w:szCs w:val="40"/>
        </w:rPr>
        <w:t>no</w:t>
      </w:r>
      <w:proofErr w:type="gramEnd"/>
      <w:r>
        <w:rPr>
          <w:sz w:val="40"/>
          <w:szCs w:val="40"/>
        </w:rPr>
        <w:t xml:space="preserve"> endorsements are implied</w:t>
      </w:r>
    </w:p>
    <w:p w:rsidR="0026333C" w:rsidRDefault="0026333C" w:rsidP="0026333C">
      <w:pPr>
        <w:spacing w:after="0"/>
        <w:rPr>
          <w:b/>
        </w:rPr>
      </w:pPr>
    </w:p>
    <w:p w:rsidR="004762D1" w:rsidRPr="0026333C" w:rsidRDefault="0026333C" w:rsidP="0026333C">
      <w:pPr>
        <w:spacing w:after="0"/>
        <w:rPr>
          <w:b/>
        </w:rPr>
      </w:pPr>
      <w:r w:rsidRPr="0026333C">
        <w:rPr>
          <w:b/>
        </w:rPr>
        <w:t>WEF Listed Resources:</w:t>
      </w:r>
    </w:p>
    <w:p w:rsidR="0026333C" w:rsidRDefault="00A74229">
      <w:hyperlink r:id="rId4" w:history="1">
        <w:r w:rsidR="0026333C" w:rsidRPr="009A33BE">
          <w:rPr>
            <w:rStyle w:val="Hyperlink"/>
          </w:rPr>
          <w:t>http://www.wef.org/PrivateProperty/AdditionalResources/</w:t>
        </w:r>
      </w:hyperlink>
    </w:p>
    <w:p w:rsidR="005209B6" w:rsidRPr="0026333C" w:rsidRDefault="0026333C">
      <w:pPr>
        <w:rPr>
          <w:b/>
        </w:rPr>
      </w:pPr>
      <w:r w:rsidRPr="0026333C">
        <w:rPr>
          <w:b/>
        </w:rPr>
        <w:t>Video Examples</w:t>
      </w:r>
      <w:r>
        <w:rPr>
          <w:b/>
        </w:rPr>
        <w:t>:</w:t>
      </w:r>
    </w:p>
    <w:p w:rsidR="005209B6" w:rsidRDefault="00A74229">
      <w:hyperlink r:id="rId5" w:history="1">
        <w:r w:rsidR="005209B6" w:rsidRPr="009A33BE">
          <w:rPr>
            <w:rStyle w:val="Hyperlink"/>
          </w:rPr>
          <w:t>http://www.youtube.com/watch?v=Ej9X-EUOejE&amp;feature=related</w:t>
        </w:r>
      </w:hyperlink>
    </w:p>
    <w:p w:rsidR="005209B6" w:rsidRDefault="00A74229">
      <w:hyperlink r:id="rId6" w:history="1">
        <w:r w:rsidR="005209B6" w:rsidRPr="009A33BE">
          <w:rPr>
            <w:rStyle w:val="Hyperlink"/>
          </w:rPr>
          <w:t>http://www.youtube.com/watch?v=_LK695DXGx0&amp;feature=related</w:t>
        </w:r>
      </w:hyperlink>
    </w:p>
    <w:p w:rsidR="005209B6" w:rsidRDefault="00A74229">
      <w:hyperlink r:id="rId7" w:history="1">
        <w:r w:rsidR="005209B6" w:rsidRPr="009A33BE">
          <w:rPr>
            <w:rStyle w:val="Hyperlink"/>
          </w:rPr>
          <w:t>http://www.youtube.com/watch?v=827Xx-Cyt7A</w:t>
        </w:r>
      </w:hyperlink>
    </w:p>
    <w:p w:rsidR="0026333C" w:rsidRPr="0026333C" w:rsidRDefault="0026333C">
      <w:pPr>
        <w:rPr>
          <w:b/>
        </w:rPr>
      </w:pPr>
      <w:proofErr w:type="gramStart"/>
      <w:r>
        <w:rPr>
          <w:b/>
        </w:rPr>
        <w:t>Misc.</w:t>
      </w:r>
      <w:proofErr w:type="gramEnd"/>
      <w:r>
        <w:rPr>
          <w:b/>
        </w:rPr>
        <w:t xml:space="preserve"> </w:t>
      </w:r>
      <w:r w:rsidRPr="0026333C">
        <w:rPr>
          <w:b/>
        </w:rPr>
        <w:t>Other Examples:</w:t>
      </w:r>
    </w:p>
    <w:p w:rsidR="005209B6" w:rsidRDefault="00A74229">
      <w:hyperlink r:id="rId8" w:history="1">
        <w:r w:rsidR="00D536A5" w:rsidRPr="009A33BE">
          <w:rPr>
            <w:rStyle w:val="Hyperlink"/>
          </w:rPr>
          <w:t>http://v3.mmsd.com/privatepropertyinadi.aspx</w:t>
        </w:r>
      </w:hyperlink>
    </w:p>
    <w:p w:rsidR="0026333C" w:rsidRDefault="00A74229" w:rsidP="0026333C">
      <w:hyperlink r:id="rId9" w:history="1">
        <w:r w:rsidR="00D536A5" w:rsidRPr="009A33BE">
          <w:rPr>
            <w:rStyle w:val="Hyperlink"/>
          </w:rPr>
          <w:t>http://www.msdlouky.org/projectwin/pdfs/wwt/mtg13/I+I_Control_Pres_101207-print.pdf</w:t>
        </w:r>
      </w:hyperlink>
    </w:p>
    <w:p w:rsidR="004762D1" w:rsidRDefault="00A74229">
      <w:hyperlink r:id="rId10" w:history="1">
        <w:r w:rsidR="004762D1" w:rsidRPr="009A33BE">
          <w:rPr>
            <w:rStyle w:val="Hyperlink"/>
          </w:rPr>
          <w:t>https://pncwa.memberclicks.net/assets/2010ConfTechPresentations/Session23/2010%20pncwa-%20session%2023-2%20-%20inflow%20%20infiltration%20-%20john%20hendron.pdf</w:t>
        </w:r>
      </w:hyperlink>
    </w:p>
    <w:p w:rsidR="004762D1" w:rsidRDefault="00A74229">
      <w:hyperlink r:id="rId11" w:history="1">
        <w:r w:rsidR="004762D1" w:rsidRPr="009A33BE">
          <w:rPr>
            <w:rStyle w:val="Hyperlink"/>
          </w:rPr>
          <w:t>http://www.wwoa.org/files/publishedpapers/2010/kalahari/2010%20WWOA_joan_V2.pdf</w:t>
        </w:r>
      </w:hyperlink>
    </w:p>
    <w:p w:rsidR="004762D1" w:rsidRDefault="00A74229">
      <w:hyperlink r:id="rId12" w:history="1">
        <w:r w:rsidR="004762D1" w:rsidRPr="009A33BE">
          <w:rPr>
            <w:rStyle w:val="Hyperlink"/>
          </w:rPr>
          <w:t>http://www.glenoldenborough.com/userfiles/file/Lateral%20I&amp;I%20Report%20-%20Final%20June%2030_2010.pdf</w:t>
        </w:r>
      </w:hyperlink>
    </w:p>
    <w:p w:rsidR="004762D1" w:rsidRDefault="00A74229">
      <w:hyperlink r:id="rId13" w:history="1">
        <w:r w:rsidR="004762D1" w:rsidRPr="009A33BE">
          <w:rPr>
            <w:rStyle w:val="Hyperlink"/>
          </w:rPr>
          <w:t>http://www.roanokeva.gov/85256a8d0062af37/vwContentByKey/N26H9K6P232CDATEN</w:t>
        </w:r>
      </w:hyperlink>
    </w:p>
    <w:p w:rsidR="004762D1" w:rsidRDefault="00A74229">
      <w:hyperlink r:id="rId14" w:history="1">
        <w:r w:rsidR="004F6681" w:rsidRPr="009A33BE">
          <w:rPr>
            <w:rStyle w:val="Hyperlink"/>
          </w:rPr>
          <w:t>http://www.roanokeva.gov/85256A8D0062C8D5/vwFilesByName/WVWAwastewater/$File/PrivateConnectionIandIPolicy.pdf</w:t>
        </w:r>
      </w:hyperlink>
    </w:p>
    <w:p w:rsidR="004F6681" w:rsidRDefault="00A74229">
      <w:hyperlink r:id="rId15" w:history="1">
        <w:r w:rsidR="004F6681" w:rsidRPr="009A33BE">
          <w:rPr>
            <w:rStyle w:val="Hyperlink"/>
          </w:rPr>
          <w:t>http://www.roanokeva.gov/85256A8D0062C8D5/vwFilesByName/WVWAwastewater/$File/IandIInspectionRequestForm.pdf</w:t>
        </w:r>
      </w:hyperlink>
    </w:p>
    <w:p w:rsidR="004F6681" w:rsidRDefault="00A74229">
      <w:hyperlink r:id="rId16" w:history="1">
        <w:r w:rsidR="004F6681" w:rsidRPr="009A33BE">
          <w:rPr>
            <w:rStyle w:val="Hyperlink"/>
          </w:rPr>
          <w:t>http://www.cityofdubuque.org/index.aspx?NID=1485</w:t>
        </w:r>
      </w:hyperlink>
    </w:p>
    <w:p w:rsidR="004F6681" w:rsidRDefault="00A74229">
      <w:hyperlink r:id="rId17" w:history="1">
        <w:r w:rsidR="003C1884" w:rsidRPr="009A33BE">
          <w:rPr>
            <w:rStyle w:val="Hyperlink"/>
          </w:rPr>
          <w:t>http://www.ci.lewiston.me.us/DocumentView.aspx?DID=396</w:t>
        </w:r>
      </w:hyperlink>
      <w:r w:rsidR="003C1884">
        <w:br/>
      </w:r>
    </w:p>
    <w:p w:rsidR="0026333C" w:rsidRDefault="0026333C">
      <w:r>
        <w:t>JW – 11/18/11</w:t>
      </w:r>
    </w:p>
    <w:sectPr w:rsidR="0026333C" w:rsidSect="00CD5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2D1"/>
    <w:rsid w:val="00165C53"/>
    <w:rsid w:val="00261F23"/>
    <w:rsid w:val="0026333C"/>
    <w:rsid w:val="003C1884"/>
    <w:rsid w:val="004762D1"/>
    <w:rsid w:val="004F6681"/>
    <w:rsid w:val="005209B6"/>
    <w:rsid w:val="006A60D9"/>
    <w:rsid w:val="00A74229"/>
    <w:rsid w:val="00CD5319"/>
    <w:rsid w:val="00D536A5"/>
    <w:rsid w:val="00E51D90"/>
    <w:rsid w:val="00F07244"/>
    <w:rsid w:val="00FF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2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F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3.mmsd.com/privatepropertyinadi.aspx" TargetMode="External"/><Relationship Id="rId13" Type="http://schemas.openxmlformats.org/officeDocument/2006/relationships/hyperlink" Target="http://www.roanokeva.gov/85256a8d0062af37/vwContentByKey/N26H9K6P232CDATE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827Xx-Cyt7A" TargetMode="External"/><Relationship Id="rId12" Type="http://schemas.openxmlformats.org/officeDocument/2006/relationships/hyperlink" Target="http://www.glenoldenborough.com/userfiles/file/Lateral%20I&amp;I%20Report%20-%20Final%20June%2030_2010.pdf" TargetMode="External"/><Relationship Id="rId17" Type="http://schemas.openxmlformats.org/officeDocument/2006/relationships/hyperlink" Target="http://www.ci.lewiston.me.us/DocumentView.aspx?DID=3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ityofdubuque.org/index.aspx?NID=14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_LK695DXGx0&amp;feature=related" TargetMode="External"/><Relationship Id="rId11" Type="http://schemas.openxmlformats.org/officeDocument/2006/relationships/hyperlink" Target="http://www.wwoa.org/files/publishedpapers/2010/kalahari/2010%20WWOA_joan_V2.pdf" TargetMode="External"/><Relationship Id="rId5" Type="http://schemas.openxmlformats.org/officeDocument/2006/relationships/hyperlink" Target="http://www.youtube.com/watch?v=Ej9X-EUOejE&amp;feature=related" TargetMode="External"/><Relationship Id="rId15" Type="http://schemas.openxmlformats.org/officeDocument/2006/relationships/hyperlink" Target="http://www.roanokeva.gov/85256A8D0062C8D5/vwFilesByName/WVWAwastewater/$File/IandIInspectionRequestForm.pdf" TargetMode="External"/><Relationship Id="rId10" Type="http://schemas.openxmlformats.org/officeDocument/2006/relationships/hyperlink" Target="https://pncwa.memberclicks.net/assets/2010ConfTechPresentations/Session23/2010%20pncwa-%20session%2023-2%20-%20inflow%20%20infiltration%20-%20john%20hendron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ef.org/PrivateProperty/AdditionalResources/" TargetMode="External"/><Relationship Id="rId9" Type="http://schemas.openxmlformats.org/officeDocument/2006/relationships/hyperlink" Target="http://www.msdlouky.org/projectwin/pdfs/wwt/mtg13/I+I_Control_Pres_101207-print.pdf" TargetMode="External"/><Relationship Id="rId14" Type="http://schemas.openxmlformats.org/officeDocument/2006/relationships/hyperlink" Target="http://www.roanokeva.gov/85256A8D0062C8D5/vwFilesByName/WVWAwastewater/$File/PrivateConnectionIandI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Jwiemhof</dc:creator>
  <cp:lastModifiedBy>IT</cp:lastModifiedBy>
  <cp:revision>2</cp:revision>
  <dcterms:created xsi:type="dcterms:W3CDTF">2012-02-27T17:06:00Z</dcterms:created>
  <dcterms:modified xsi:type="dcterms:W3CDTF">2012-02-27T17:06:00Z</dcterms:modified>
</cp:coreProperties>
</file>